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854" w:rsidRPr="00BB21DC" w:rsidRDefault="00BB21DC" w:rsidP="00D27854">
      <w:pPr>
        <w:rPr>
          <w:b/>
          <w:sz w:val="26"/>
          <w:szCs w:val="26"/>
          <w:lang w:val="vi-VN"/>
        </w:rPr>
      </w:pPr>
      <w:bookmarkStart w:id="0" w:name="_GoBack"/>
      <w:bookmarkEnd w:id="0"/>
      <w:r w:rsidRPr="00BB21DC">
        <w:rPr>
          <w:b/>
          <w:sz w:val="26"/>
          <w:szCs w:val="26"/>
        </w:rPr>
        <w:t>Tên</w:t>
      </w:r>
      <w:r w:rsidRPr="00BB21DC">
        <w:rPr>
          <w:b/>
          <w:sz w:val="26"/>
          <w:szCs w:val="26"/>
          <w:lang w:val="vi-VN"/>
        </w:rPr>
        <w:t xml:space="preserve"> đơn vị</w:t>
      </w:r>
      <w:proofErr w:type="gramStart"/>
      <w:r w:rsidRPr="00BB21DC">
        <w:rPr>
          <w:b/>
          <w:sz w:val="26"/>
          <w:szCs w:val="26"/>
          <w:lang w:val="vi-VN"/>
        </w:rPr>
        <w:t>:</w:t>
      </w:r>
      <w:r>
        <w:rPr>
          <w:b/>
          <w:sz w:val="26"/>
          <w:szCs w:val="26"/>
          <w:lang w:val="vi-VN"/>
        </w:rPr>
        <w:t>..................................................................................................................</w:t>
      </w:r>
      <w:proofErr w:type="gramEnd"/>
    </w:p>
    <w:p w:rsidR="00D27854" w:rsidRPr="00D27854" w:rsidRDefault="00D27854" w:rsidP="00D27854"/>
    <w:p w:rsidR="00D27854" w:rsidRDefault="00D27854" w:rsidP="00D27854">
      <w:pPr>
        <w:rPr>
          <w:lang w:val="vi-VN"/>
        </w:rPr>
      </w:pPr>
    </w:p>
    <w:p w:rsidR="00BB21DC" w:rsidRDefault="00BB21DC" w:rsidP="00BB21DC">
      <w:pPr>
        <w:jc w:val="center"/>
        <w:rPr>
          <w:b/>
          <w:sz w:val="30"/>
          <w:szCs w:val="30"/>
          <w:lang w:val="vi-VN"/>
        </w:rPr>
      </w:pPr>
    </w:p>
    <w:p w:rsidR="00BB21DC" w:rsidRDefault="00BB21DC" w:rsidP="00BB21DC">
      <w:pPr>
        <w:jc w:val="center"/>
        <w:rPr>
          <w:b/>
          <w:sz w:val="30"/>
          <w:szCs w:val="30"/>
          <w:lang w:val="vi-VN"/>
        </w:rPr>
      </w:pPr>
    </w:p>
    <w:p w:rsidR="00BB21DC" w:rsidRPr="00BB21DC" w:rsidRDefault="00BB21DC" w:rsidP="00BB21DC">
      <w:pPr>
        <w:jc w:val="center"/>
        <w:rPr>
          <w:b/>
          <w:sz w:val="30"/>
          <w:szCs w:val="30"/>
          <w:lang w:val="vi-VN"/>
        </w:rPr>
      </w:pPr>
      <w:r w:rsidRPr="00BB21DC">
        <w:rPr>
          <w:b/>
          <w:sz w:val="30"/>
          <w:szCs w:val="30"/>
          <w:lang w:val="vi-VN"/>
        </w:rPr>
        <w:t>PHIẾU ĐĂNG KÝ THAM DỰ</w:t>
      </w:r>
    </w:p>
    <w:p w:rsidR="003D335C" w:rsidRDefault="003D335C" w:rsidP="00BB21DC">
      <w:pPr>
        <w:jc w:val="center"/>
        <w:rPr>
          <w:b/>
          <w:sz w:val="28"/>
          <w:szCs w:val="28"/>
          <w:lang w:val="vi-VN"/>
        </w:rPr>
      </w:pPr>
      <w:r>
        <w:rPr>
          <w:b/>
          <w:sz w:val="26"/>
          <w:szCs w:val="26"/>
        </w:rPr>
        <w:t xml:space="preserve">Tọa đàm </w:t>
      </w:r>
      <w:r w:rsidR="00BB21DC">
        <w:rPr>
          <w:b/>
          <w:sz w:val="26"/>
          <w:szCs w:val="26"/>
          <w:lang w:val="vi-VN"/>
        </w:rPr>
        <w:t>trực tuyến</w:t>
      </w:r>
      <w:r w:rsidR="00BB21DC" w:rsidRPr="00B159AD">
        <w:rPr>
          <w:b/>
          <w:sz w:val="26"/>
          <w:szCs w:val="26"/>
          <w:lang w:val="vi-VN"/>
        </w:rPr>
        <w:t xml:space="preserve"> về </w:t>
      </w:r>
      <w:r>
        <w:rPr>
          <w:b/>
          <w:sz w:val="28"/>
          <w:szCs w:val="28"/>
        </w:rPr>
        <w:t>tình hình</w:t>
      </w:r>
      <w:r w:rsidR="00BB21DC" w:rsidRPr="00B159AD">
        <w:rPr>
          <w:b/>
          <w:sz w:val="28"/>
          <w:szCs w:val="28"/>
        </w:rPr>
        <w:t xml:space="preserve"> thực hiện</w:t>
      </w:r>
      <w:r w:rsidR="00BB21DC" w:rsidRPr="00B159AD">
        <w:rPr>
          <w:b/>
          <w:sz w:val="28"/>
          <w:szCs w:val="28"/>
          <w:lang w:val="vi-VN"/>
        </w:rPr>
        <w:t xml:space="preserve"> </w:t>
      </w:r>
    </w:p>
    <w:p w:rsidR="00BB21DC" w:rsidRDefault="00BB21DC" w:rsidP="00BB21DC">
      <w:pPr>
        <w:jc w:val="center"/>
        <w:rPr>
          <w:b/>
          <w:sz w:val="28"/>
          <w:szCs w:val="28"/>
          <w:lang w:val="vi-VN"/>
        </w:rPr>
      </w:pPr>
      <w:r w:rsidRPr="00B159AD">
        <w:rPr>
          <w:b/>
          <w:sz w:val="28"/>
          <w:szCs w:val="28"/>
          <w:lang w:val="vi-VN"/>
        </w:rPr>
        <w:t>Thông tư 03/2021/TT-NHNN</w:t>
      </w:r>
      <w:r>
        <w:rPr>
          <w:b/>
          <w:sz w:val="28"/>
          <w:szCs w:val="28"/>
          <w:lang w:val="vi-VN"/>
        </w:rPr>
        <w:t xml:space="preserve"> ngày 02/4/2021 của Ngân hàng Nhà nước</w:t>
      </w:r>
    </w:p>
    <w:p w:rsidR="00BB21DC" w:rsidRDefault="00BB21DC" w:rsidP="00BB21DC">
      <w:pPr>
        <w:jc w:val="center"/>
        <w:rPr>
          <w:b/>
          <w:sz w:val="28"/>
          <w:szCs w:val="28"/>
          <w:lang w:val="vi-VN"/>
        </w:rPr>
      </w:pPr>
    </w:p>
    <w:p w:rsidR="00BB21DC" w:rsidRDefault="00BB21DC" w:rsidP="00BB21DC">
      <w:pPr>
        <w:jc w:val="center"/>
        <w:rPr>
          <w:b/>
          <w:sz w:val="28"/>
          <w:szCs w:val="28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6"/>
        <w:gridCol w:w="2337"/>
        <w:gridCol w:w="2074"/>
        <w:gridCol w:w="1801"/>
        <w:gridCol w:w="2044"/>
      </w:tblGrid>
      <w:tr w:rsidR="00BB21DC" w:rsidTr="00BB21DC">
        <w:trPr>
          <w:trHeight w:val="505"/>
        </w:trPr>
        <w:tc>
          <w:tcPr>
            <w:tcW w:w="817" w:type="dxa"/>
          </w:tcPr>
          <w:p w:rsidR="00BB21DC" w:rsidRPr="00BB21DC" w:rsidRDefault="00BB21DC" w:rsidP="00BB21D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B21DC">
              <w:rPr>
                <w:b/>
                <w:sz w:val="26"/>
                <w:szCs w:val="26"/>
                <w:lang w:val="vi-VN"/>
              </w:rPr>
              <w:t>TT</w:t>
            </w:r>
          </w:p>
        </w:tc>
        <w:tc>
          <w:tcPr>
            <w:tcW w:w="2410" w:type="dxa"/>
          </w:tcPr>
          <w:p w:rsidR="00BB21DC" w:rsidRPr="00BB21DC" w:rsidRDefault="00BB21DC" w:rsidP="00BB21D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B21DC">
              <w:rPr>
                <w:b/>
                <w:sz w:val="26"/>
                <w:szCs w:val="26"/>
                <w:lang w:val="vi-VN"/>
              </w:rPr>
              <w:t>Họ và tên</w:t>
            </w:r>
          </w:p>
        </w:tc>
        <w:tc>
          <w:tcPr>
            <w:tcW w:w="2126" w:type="dxa"/>
          </w:tcPr>
          <w:p w:rsidR="00BB21DC" w:rsidRPr="00BB21DC" w:rsidRDefault="00BB21DC" w:rsidP="00BB21D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B21DC">
              <w:rPr>
                <w:b/>
                <w:sz w:val="26"/>
                <w:szCs w:val="26"/>
                <w:lang w:val="vi-VN"/>
              </w:rPr>
              <w:t>Chức danh</w:t>
            </w:r>
          </w:p>
        </w:tc>
        <w:tc>
          <w:tcPr>
            <w:tcW w:w="1843" w:type="dxa"/>
          </w:tcPr>
          <w:p w:rsidR="00BB21DC" w:rsidRPr="00BB21DC" w:rsidRDefault="00BB21DC" w:rsidP="00BB21D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B21DC">
              <w:rPr>
                <w:b/>
                <w:sz w:val="26"/>
                <w:szCs w:val="26"/>
                <w:lang w:val="vi-VN"/>
              </w:rPr>
              <w:t>Số điện thoại</w:t>
            </w:r>
          </w:p>
        </w:tc>
        <w:tc>
          <w:tcPr>
            <w:tcW w:w="2092" w:type="dxa"/>
          </w:tcPr>
          <w:p w:rsidR="00BB21DC" w:rsidRPr="00BB21DC" w:rsidRDefault="00BB21DC" w:rsidP="00BB21D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B21DC">
              <w:rPr>
                <w:b/>
                <w:sz w:val="26"/>
                <w:szCs w:val="26"/>
                <w:lang w:val="vi-VN"/>
              </w:rPr>
              <w:t>Email</w:t>
            </w:r>
          </w:p>
        </w:tc>
      </w:tr>
      <w:tr w:rsidR="00BB21DC" w:rsidTr="00BB21DC">
        <w:trPr>
          <w:trHeight w:val="569"/>
        </w:trPr>
        <w:tc>
          <w:tcPr>
            <w:tcW w:w="817" w:type="dxa"/>
          </w:tcPr>
          <w:p w:rsidR="00BB21DC" w:rsidRDefault="00BB21DC" w:rsidP="00BB21DC">
            <w:pPr>
              <w:jc w:val="center"/>
              <w:rPr>
                <w:lang w:val="vi-VN"/>
              </w:rPr>
            </w:pPr>
          </w:p>
        </w:tc>
        <w:tc>
          <w:tcPr>
            <w:tcW w:w="2410" w:type="dxa"/>
          </w:tcPr>
          <w:p w:rsidR="00BB21DC" w:rsidRDefault="00BB21DC" w:rsidP="00BB21DC">
            <w:pPr>
              <w:jc w:val="center"/>
              <w:rPr>
                <w:lang w:val="vi-VN"/>
              </w:rPr>
            </w:pPr>
          </w:p>
        </w:tc>
        <w:tc>
          <w:tcPr>
            <w:tcW w:w="2126" w:type="dxa"/>
          </w:tcPr>
          <w:p w:rsidR="00BB21DC" w:rsidRDefault="00BB21DC" w:rsidP="00BB21DC">
            <w:pPr>
              <w:jc w:val="center"/>
              <w:rPr>
                <w:lang w:val="vi-VN"/>
              </w:rPr>
            </w:pPr>
          </w:p>
        </w:tc>
        <w:tc>
          <w:tcPr>
            <w:tcW w:w="1843" w:type="dxa"/>
          </w:tcPr>
          <w:p w:rsidR="00BB21DC" w:rsidRDefault="00BB21DC" w:rsidP="00BB21DC">
            <w:pPr>
              <w:jc w:val="center"/>
              <w:rPr>
                <w:lang w:val="vi-VN"/>
              </w:rPr>
            </w:pPr>
          </w:p>
        </w:tc>
        <w:tc>
          <w:tcPr>
            <w:tcW w:w="2092" w:type="dxa"/>
          </w:tcPr>
          <w:p w:rsidR="00BB21DC" w:rsidRDefault="00BB21DC" w:rsidP="00BB21DC">
            <w:pPr>
              <w:jc w:val="center"/>
              <w:rPr>
                <w:lang w:val="vi-VN"/>
              </w:rPr>
            </w:pPr>
          </w:p>
        </w:tc>
      </w:tr>
      <w:tr w:rsidR="00BB21DC" w:rsidTr="00BB21DC">
        <w:trPr>
          <w:trHeight w:val="691"/>
        </w:trPr>
        <w:tc>
          <w:tcPr>
            <w:tcW w:w="817" w:type="dxa"/>
          </w:tcPr>
          <w:p w:rsidR="00BB21DC" w:rsidRDefault="00BB21DC" w:rsidP="00BB21DC">
            <w:pPr>
              <w:jc w:val="center"/>
              <w:rPr>
                <w:lang w:val="vi-VN"/>
              </w:rPr>
            </w:pPr>
          </w:p>
        </w:tc>
        <w:tc>
          <w:tcPr>
            <w:tcW w:w="2410" w:type="dxa"/>
          </w:tcPr>
          <w:p w:rsidR="00BB21DC" w:rsidRDefault="00BB21DC" w:rsidP="00BB21DC">
            <w:pPr>
              <w:jc w:val="center"/>
              <w:rPr>
                <w:lang w:val="vi-VN"/>
              </w:rPr>
            </w:pPr>
          </w:p>
        </w:tc>
        <w:tc>
          <w:tcPr>
            <w:tcW w:w="2126" w:type="dxa"/>
          </w:tcPr>
          <w:p w:rsidR="00BB21DC" w:rsidRDefault="00BB21DC" w:rsidP="00BB21DC">
            <w:pPr>
              <w:jc w:val="center"/>
              <w:rPr>
                <w:lang w:val="vi-VN"/>
              </w:rPr>
            </w:pPr>
          </w:p>
        </w:tc>
        <w:tc>
          <w:tcPr>
            <w:tcW w:w="1843" w:type="dxa"/>
          </w:tcPr>
          <w:p w:rsidR="00BB21DC" w:rsidRDefault="00BB21DC" w:rsidP="00BB21DC">
            <w:pPr>
              <w:jc w:val="center"/>
              <w:rPr>
                <w:lang w:val="vi-VN"/>
              </w:rPr>
            </w:pPr>
          </w:p>
        </w:tc>
        <w:tc>
          <w:tcPr>
            <w:tcW w:w="2092" w:type="dxa"/>
          </w:tcPr>
          <w:p w:rsidR="00BB21DC" w:rsidRDefault="00BB21DC" w:rsidP="00BB21DC">
            <w:pPr>
              <w:jc w:val="center"/>
              <w:rPr>
                <w:lang w:val="vi-VN"/>
              </w:rPr>
            </w:pPr>
          </w:p>
        </w:tc>
      </w:tr>
    </w:tbl>
    <w:p w:rsidR="00BB21DC" w:rsidRPr="00BB21DC" w:rsidRDefault="00BB21DC" w:rsidP="00BB21DC">
      <w:pPr>
        <w:jc w:val="center"/>
        <w:rPr>
          <w:lang w:val="vi-VN"/>
        </w:rPr>
      </w:pPr>
    </w:p>
    <w:sectPr w:rsidR="00BB21DC" w:rsidRPr="00BB21DC" w:rsidSect="00497D1F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746A3"/>
    <w:multiLevelType w:val="hybridMultilevel"/>
    <w:tmpl w:val="6E3ECFDA"/>
    <w:lvl w:ilvl="0" w:tplc="CEFE8A1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BB0AB0"/>
    <w:multiLevelType w:val="hybridMultilevel"/>
    <w:tmpl w:val="E752B736"/>
    <w:lvl w:ilvl="0" w:tplc="02BE80E0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4B22B8"/>
    <w:multiLevelType w:val="multilevel"/>
    <w:tmpl w:val="6F48B3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auto"/>
        <w:sz w:val="28"/>
      </w:rPr>
    </w:lvl>
    <w:lvl w:ilvl="1">
      <w:start w:val="2"/>
      <w:numFmt w:val="decimal"/>
      <w:lvlText w:val="%1.%2"/>
      <w:lvlJc w:val="left"/>
      <w:pPr>
        <w:ind w:left="1515" w:hanging="375"/>
      </w:pPr>
      <w:rPr>
        <w:rFonts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  <w:color w:val="auto"/>
        <w:sz w:val="28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87"/>
    <w:rsid w:val="00010DF9"/>
    <w:rsid w:val="000140C4"/>
    <w:rsid w:val="00017D59"/>
    <w:rsid w:val="00047CCB"/>
    <w:rsid w:val="000978FF"/>
    <w:rsid w:val="000C0224"/>
    <w:rsid w:val="000C62A5"/>
    <w:rsid w:val="00112329"/>
    <w:rsid w:val="00134487"/>
    <w:rsid w:val="00135FC5"/>
    <w:rsid w:val="001559FC"/>
    <w:rsid w:val="00161BD8"/>
    <w:rsid w:val="00186A46"/>
    <w:rsid w:val="001C3219"/>
    <w:rsid w:val="001D11B2"/>
    <w:rsid w:val="001D4227"/>
    <w:rsid w:val="001E4B5D"/>
    <w:rsid w:val="00205F27"/>
    <w:rsid w:val="00237559"/>
    <w:rsid w:val="002510F7"/>
    <w:rsid w:val="002868CD"/>
    <w:rsid w:val="0029289F"/>
    <w:rsid w:val="002A0B42"/>
    <w:rsid w:val="002A1949"/>
    <w:rsid w:val="002C294E"/>
    <w:rsid w:val="002C3200"/>
    <w:rsid w:val="002C512E"/>
    <w:rsid w:val="002C7DB7"/>
    <w:rsid w:val="002E21E4"/>
    <w:rsid w:val="002E6BFE"/>
    <w:rsid w:val="00303ADD"/>
    <w:rsid w:val="00320D65"/>
    <w:rsid w:val="003218A7"/>
    <w:rsid w:val="00330F60"/>
    <w:rsid w:val="00335533"/>
    <w:rsid w:val="0036150C"/>
    <w:rsid w:val="0037183B"/>
    <w:rsid w:val="003837C8"/>
    <w:rsid w:val="00394B23"/>
    <w:rsid w:val="003A6E21"/>
    <w:rsid w:val="003A76BB"/>
    <w:rsid w:val="003B3CA4"/>
    <w:rsid w:val="003C7F2A"/>
    <w:rsid w:val="003D335C"/>
    <w:rsid w:val="00401F14"/>
    <w:rsid w:val="00401F7B"/>
    <w:rsid w:val="00410186"/>
    <w:rsid w:val="00441DE7"/>
    <w:rsid w:val="00445906"/>
    <w:rsid w:val="004539FA"/>
    <w:rsid w:val="00465C6A"/>
    <w:rsid w:val="0047348E"/>
    <w:rsid w:val="00476ACA"/>
    <w:rsid w:val="004915E2"/>
    <w:rsid w:val="00497D1F"/>
    <w:rsid w:val="004C4721"/>
    <w:rsid w:val="004D2F87"/>
    <w:rsid w:val="004D6B8E"/>
    <w:rsid w:val="004D770B"/>
    <w:rsid w:val="004E25C9"/>
    <w:rsid w:val="004E6EFC"/>
    <w:rsid w:val="004F4FC0"/>
    <w:rsid w:val="004F6EDF"/>
    <w:rsid w:val="00503429"/>
    <w:rsid w:val="005074B1"/>
    <w:rsid w:val="005326B8"/>
    <w:rsid w:val="00557A3E"/>
    <w:rsid w:val="00597BB5"/>
    <w:rsid w:val="005A4A21"/>
    <w:rsid w:val="005A7165"/>
    <w:rsid w:val="005B3DDE"/>
    <w:rsid w:val="005D07DD"/>
    <w:rsid w:val="005F1A8F"/>
    <w:rsid w:val="006054D0"/>
    <w:rsid w:val="00613992"/>
    <w:rsid w:val="00643F54"/>
    <w:rsid w:val="00653374"/>
    <w:rsid w:val="00656D1B"/>
    <w:rsid w:val="00664C1B"/>
    <w:rsid w:val="006947E7"/>
    <w:rsid w:val="006B33A5"/>
    <w:rsid w:val="006F684E"/>
    <w:rsid w:val="007007FB"/>
    <w:rsid w:val="00701AD2"/>
    <w:rsid w:val="007129C4"/>
    <w:rsid w:val="0072394C"/>
    <w:rsid w:val="007625E4"/>
    <w:rsid w:val="00764523"/>
    <w:rsid w:val="00775CB3"/>
    <w:rsid w:val="007915FB"/>
    <w:rsid w:val="00792C95"/>
    <w:rsid w:val="007A34AE"/>
    <w:rsid w:val="007A48E3"/>
    <w:rsid w:val="007B127C"/>
    <w:rsid w:val="007C4E08"/>
    <w:rsid w:val="007D03A9"/>
    <w:rsid w:val="007E4D82"/>
    <w:rsid w:val="007F2282"/>
    <w:rsid w:val="007F6D6C"/>
    <w:rsid w:val="008323F5"/>
    <w:rsid w:val="0085275C"/>
    <w:rsid w:val="00856CD2"/>
    <w:rsid w:val="00872855"/>
    <w:rsid w:val="00884CD1"/>
    <w:rsid w:val="00887F5F"/>
    <w:rsid w:val="008C04F4"/>
    <w:rsid w:val="008D4664"/>
    <w:rsid w:val="00912A12"/>
    <w:rsid w:val="0093033E"/>
    <w:rsid w:val="00930C01"/>
    <w:rsid w:val="00937D89"/>
    <w:rsid w:val="009679CE"/>
    <w:rsid w:val="00973AB4"/>
    <w:rsid w:val="00991CC8"/>
    <w:rsid w:val="009C6140"/>
    <w:rsid w:val="009D5AAD"/>
    <w:rsid w:val="009D6A25"/>
    <w:rsid w:val="009E0545"/>
    <w:rsid w:val="009F4408"/>
    <w:rsid w:val="009F7020"/>
    <w:rsid w:val="00A0644B"/>
    <w:rsid w:val="00A07B80"/>
    <w:rsid w:val="00A338E2"/>
    <w:rsid w:val="00A4132F"/>
    <w:rsid w:val="00A500E0"/>
    <w:rsid w:val="00A575B1"/>
    <w:rsid w:val="00A62536"/>
    <w:rsid w:val="00A65A05"/>
    <w:rsid w:val="00A70C76"/>
    <w:rsid w:val="00A70CF0"/>
    <w:rsid w:val="00A72B3F"/>
    <w:rsid w:val="00AA3D57"/>
    <w:rsid w:val="00AA4BE5"/>
    <w:rsid w:val="00AA5734"/>
    <w:rsid w:val="00AF17F6"/>
    <w:rsid w:val="00AF75B2"/>
    <w:rsid w:val="00B00C3E"/>
    <w:rsid w:val="00B13BF6"/>
    <w:rsid w:val="00B159AD"/>
    <w:rsid w:val="00B226A2"/>
    <w:rsid w:val="00B24052"/>
    <w:rsid w:val="00B30C67"/>
    <w:rsid w:val="00B4745A"/>
    <w:rsid w:val="00B47A88"/>
    <w:rsid w:val="00B50AE4"/>
    <w:rsid w:val="00B763F4"/>
    <w:rsid w:val="00BA031C"/>
    <w:rsid w:val="00BA0B93"/>
    <w:rsid w:val="00BB0EB8"/>
    <w:rsid w:val="00BB21DC"/>
    <w:rsid w:val="00BB790E"/>
    <w:rsid w:val="00BC0E8F"/>
    <w:rsid w:val="00BC1941"/>
    <w:rsid w:val="00BC2D22"/>
    <w:rsid w:val="00BD3204"/>
    <w:rsid w:val="00BE753A"/>
    <w:rsid w:val="00BF65F3"/>
    <w:rsid w:val="00BF77B1"/>
    <w:rsid w:val="00C14B41"/>
    <w:rsid w:val="00C14D22"/>
    <w:rsid w:val="00C14D5B"/>
    <w:rsid w:val="00C24BF9"/>
    <w:rsid w:val="00C359E5"/>
    <w:rsid w:val="00C41A19"/>
    <w:rsid w:val="00C5091C"/>
    <w:rsid w:val="00CA41B6"/>
    <w:rsid w:val="00CA51E9"/>
    <w:rsid w:val="00CB4FC9"/>
    <w:rsid w:val="00CB7ADB"/>
    <w:rsid w:val="00CC6FD9"/>
    <w:rsid w:val="00D0285F"/>
    <w:rsid w:val="00D03E03"/>
    <w:rsid w:val="00D05C06"/>
    <w:rsid w:val="00D063D6"/>
    <w:rsid w:val="00D27854"/>
    <w:rsid w:val="00D45A52"/>
    <w:rsid w:val="00D71AD3"/>
    <w:rsid w:val="00D7207F"/>
    <w:rsid w:val="00D728B3"/>
    <w:rsid w:val="00DF2507"/>
    <w:rsid w:val="00E15FF4"/>
    <w:rsid w:val="00E3795A"/>
    <w:rsid w:val="00E450E8"/>
    <w:rsid w:val="00E60605"/>
    <w:rsid w:val="00E85CFC"/>
    <w:rsid w:val="00E87AA0"/>
    <w:rsid w:val="00EA4FFF"/>
    <w:rsid w:val="00EB7583"/>
    <w:rsid w:val="00EE21D1"/>
    <w:rsid w:val="00EF647A"/>
    <w:rsid w:val="00F112BB"/>
    <w:rsid w:val="00F16F6D"/>
    <w:rsid w:val="00F633B0"/>
    <w:rsid w:val="00F733D0"/>
    <w:rsid w:val="00F83233"/>
    <w:rsid w:val="00F863D0"/>
    <w:rsid w:val="00F93D22"/>
    <w:rsid w:val="00F940A7"/>
    <w:rsid w:val="00FA5A86"/>
    <w:rsid w:val="00FD1DF2"/>
    <w:rsid w:val="00FE7D0B"/>
    <w:rsid w:val="00FF155E"/>
    <w:rsid w:val="00FF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1899FC-4279-45C4-BAAC-3C73CBC4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D2F87"/>
    <w:pPr>
      <w:tabs>
        <w:tab w:val="center" w:pos="4320"/>
        <w:tab w:val="right" w:pos="8640"/>
      </w:tabs>
    </w:pPr>
    <w:rPr>
      <w:rFonts w:ascii=".VnTime" w:hAnsi=".VnTime"/>
      <w:sz w:val="28"/>
    </w:rPr>
  </w:style>
  <w:style w:type="character" w:customStyle="1" w:styleId="FooterChar">
    <w:name w:val="Footer Char"/>
    <w:basedOn w:val="DefaultParagraphFont"/>
    <w:link w:val="Footer"/>
    <w:rsid w:val="004D2F87"/>
    <w:rPr>
      <w:rFonts w:ascii=".VnTime" w:eastAsia="Times New Roman" w:hAnsi=".VnTime" w:cs="Times New Roman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4D2F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6D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7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7C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B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0919344385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Dinh Ha</dc:creator>
  <cp:lastModifiedBy>DELL</cp:lastModifiedBy>
  <cp:revision>2</cp:revision>
  <cp:lastPrinted>2021-05-07T03:29:00Z</cp:lastPrinted>
  <dcterms:created xsi:type="dcterms:W3CDTF">2021-08-02T14:04:00Z</dcterms:created>
  <dcterms:modified xsi:type="dcterms:W3CDTF">2021-08-02T14:04:00Z</dcterms:modified>
</cp:coreProperties>
</file>