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828" w:rsidRPr="003944A2" w:rsidRDefault="003944A2" w:rsidP="007B745E">
      <w:pPr>
        <w:spacing w:after="120" w:line="264" w:lineRule="auto"/>
        <w:rPr>
          <w:b/>
          <w:sz w:val="27"/>
          <w:szCs w:val="27"/>
          <w:u w:val="single"/>
          <w:lang w:val="fr-FR"/>
        </w:rPr>
      </w:pPr>
      <w:bookmarkStart w:id="0" w:name="_GoBack"/>
      <w:bookmarkEnd w:id="0"/>
      <w:r w:rsidRPr="003944A2">
        <w:rPr>
          <w:b/>
          <w:sz w:val="27"/>
          <w:szCs w:val="27"/>
          <w:u w:val="single"/>
          <w:lang w:val="fr-FR"/>
        </w:rPr>
        <w:t>HIỆP HỘI NGÂN HÀNG VIỆT NAM</w:t>
      </w:r>
    </w:p>
    <w:p w:rsidR="003944A2" w:rsidRDefault="003944A2" w:rsidP="001D6962">
      <w:pPr>
        <w:spacing w:before="60" w:after="60" w:line="360" w:lineRule="exact"/>
        <w:ind w:right="180" w:firstLine="720"/>
        <w:jc w:val="center"/>
        <w:rPr>
          <w:b/>
          <w:sz w:val="28"/>
          <w:szCs w:val="28"/>
        </w:rPr>
      </w:pPr>
    </w:p>
    <w:p w:rsidR="00066F18" w:rsidRDefault="00066F18" w:rsidP="001D6962">
      <w:pPr>
        <w:spacing w:before="60" w:after="60" w:line="360" w:lineRule="exact"/>
        <w:ind w:right="180" w:firstLine="720"/>
        <w:jc w:val="center"/>
        <w:rPr>
          <w:b/>
          <w:sz w:val="28"/>
          <w:szCs w:val="28"/>
          <w:lang w:val="vi-VN"/>
        </w:rPr>
      </w:pPr>
    </w:p>
    <w:p w:rsidR="005666E5" w:rsidRPr="001D6962" w:rsidRDefault="00221232" w:rsidP="001D6962">
      <w:pPr>
        <w:spacing w:before="60" w:after="60" w:line="360" w:lineRule="exact"/>
        <w:ind w:right="18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CHƯƠNG TRÌNH</w:t>
      </w:r>
      <w:r w:rsidR="0008310A">
        <w:rPr>
          <w:b/>
          <w:sz w:val="28"/>
          <w:szCs w:val="28"/>
        </w:rPr>
        <w:t xml:space="preserve"> (dự kiến)</w:t>
      </w:r>
    </w:p>
    <w:p w:rsidR="008A69AD" w:rsidRPr="00B941E1" w:rsidRDefault="00236134" w:rsidP="001D6962">
      <w:pPr>
        <w:tabs>
          <w:tab w:val="left" w:pos="360"/>
          <w:tab w:val="left" w:pos="1080"/>
        </w:tabs>
        <w:spacing w:before="60" w:after="60" w:line="360" w:lineRule="exact"/>
        <w:ind w:right="187"/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Tọa đàm</w:t>
      </w:r>
      <w:r w:rsidR="00B941E1">
        <w:rPr>
          <w:b/>
          <w:sz w:val="28"/>
          <w:szCs w:val="28"/>
          <w:lang w:val="vi-VN"/>
        </w:rPr>
        <w:t xml:space="preserve"> trực tuyến về </w:t>
      </w:r>
      <w:r w:rsidR="00413EFD">
        <w:rPr>
          <w:b/>
          <w:sz w:val="28"/>
          <w:szCs w:val="28"/>
        </w:rPr>
        <w:t>tình hình</w:t>
      </w:r>
      <w:r w:rsidR="00B941E1" w:rsidRPr="00B159AD">
        <w:rPr>
          <w:b/>
          <w:sz w:val="28"/>
          <w:szCs w:val="28"/>
        </w:rPr>
        <w:t xml:space="preserve"> thực hiện</w:t>
      </w:r>
      <w:r w:rsidR="00B941E1" w:rsidRPr="00B159AD">
        <w:rPr>
          <w:b/>
          <w:sz w:val="28"/>
          <w:szCs w:val="28"/>
          <w:lang w:val="vi-VN"/>
        </w:rPr>
        <w:t xml:space="preserve"> Thông tư 03/2021/TT-NHNN</w:t>
      </w:r>
      <w:r w:rsidR="00B941E1">
        <w:rPr>
          <w:b/>
          <w:sz w:val="28"/>
          <w:szCs w:val="28"/>
          <w:lang w:val="vi-VN"/>
        </w:rPr>
        <w:t xml:space="preserve"> ngày 02/4/2021 của Ngân hàng Nhà nước </w:t>
      </w:r>
    </w:p>
    <w:p w:rsidR="001D6962" w:rsidRPr="001D6962" w:rsidRDefault="001D6962" w:rsidP="001D6962">
      <w:pPr>
        <w:tabs>
          <w:tab w:val="left" w:pos="360"/>
          <w:tab w:val="left" w:pos="1080"/>
        </w:tabs>
        <w:spacing w:before="60" w:after="60" w:line="360" w:lineRule="exact"/>
        <w:ind w:right="187"/>
        <w:jc w:val="center"/>
        <w:rPr>
          <w:b/>
          <w:sz w:val="28"/>
          <w:szCs w:val="28"/>
        </w:rPr>
      </w:pPr>
    </w:p>
    <w:tbl>
      <w:tblPr>
        <w:tblStyle w:val="TableGrid"/>
        <w:tblW w:w="9324" w:type="dxa"/>
        <w:tblLook w:val="04A0" w:firstRow="1" w:lastRow="0" w:firstColumn="1" w:lastColumn="0" w:noHBand="0" w:noVBand="1"/>
      </w:tblPr>
      <w:tblGrid>
        <w:gridCol w:w="1838"/>
        <w:gridCol w:w="7486"/>
      </w:tblGrid>
      <w:tr w:rsidR="00DA4723" w:rsidRPr="00A506B5" w:rsidTr="00A917D9">
        <w:trPr>
          <w:trHeight w:val="508"/>
        </w:trPr>
        <w:tc>
          <w:tcPr>
            <w:tcW w:w="1838" w:type="dxa"/>
            <w:shd w:val="clear" w:color="auto" w:fill="DDD9C3" w:themeFill="background2" w:themeFillShade="E6"/>
            <w:vAlign w:val="center"/>
          </w:tcPr>
          <w:p w:rsidR="00DA4723" w:rsidRPr="00135F58" w:rsidRDefault="00DA4723" w:rsidP="00DA4723">
            <w:pPr>
              <w:jc w:val="center"/>
              <w:rPr>
                <w:b/>
                <w:bCs/>
                <w:sz w:val="27"/>
                <w:szCs w:val="27"/>
                <w:lang w:bidi="lo-LA"/>
              </w:rPr>
            </w:pPr>
            <w:r w:rsidRPr="00135F58">
              <w:rPr>
                <w:b/>
                <w:bCs/>
                <w:sz w:val="27"/>
                <w:szCs w:val="27"/>
                <w:lang w:bidi="lo-LA"/>
              </w:rPr>
              <w:t>Thời gian</w:t>
            </w:r>
          </w:p>
        </w:tc>
        <w:tc>
          <w:tcPr>
            <w:tcW w:w="7486" w:type="dxa"/>
            <w:shd w:val="clear" w:color="auto" w:fill="DDD9C3" w:themeFill="background2" w:themeFillShade="E6"/>
            <w:vAlign w:val="center"/>
          </w:tcPr>
          <w:p w:rsidR="00DA4723" w:rsidRPr="00135F58" w:rsidRDefault="00DA4723" w:rsidP="00DA4723">
            <w:pPr>
              <w:jc w:val="center"/>
              <w:rPr>
                <w:b/>
                <w:bCs/>
                <w:sz w:val="27"/>
                <w:szCs w:val="27"/>
                <w:lang w:bidi="lo-LA"/>
              </w:rPr>
            </w:pPr>
            <w:r w:rsidRPr="00135F58">
              <w:rPr>
                <w:b/>
                <w:bCs/>
                <w:sz w:val="27"/>
                <w:szCs w:val="27"/>
                <w:lang w:bidi="lo-LA"/>
              </w:rPr>
              <w:t>Nội dung</w:t>
            </w:r>
          </w:p>
        </w:tc>
      </w:tr>
      <w:tr w:rsidR="00DA4723" w:rsidRPr="00A506B5" w:rsidTr="00066F18">
        <w:trPr>
          <w:trHeight w:val="931"/>
        </w:trPr>
        <w:tc>
          <w:tcPr>
            <w:tcW w:w="1838" w:type="dxa"/>
            <w:vAlign w:val="center"/>
          </w:tcPr>
          <w:p w:rsidR="00DA4723" w:rsidRPr="00135F58" w:rsidRDefault="003C0583" w:rsidP="00066F18">
            <w:pPr>
              <w:jc w:val="center"/>
              <w:rPr>
                <w:bCs/>
                <w:sz w:val="27"/>
                <w:szCs w:val="27"/>
                <w:lang w:bidi="lo-LA"/>
              </w:rPr>
            </w:pPr>
            <w:r>
              <w:rPr>
                <w:bCs/>
                <w:sz w:val="27"/>
                <w:szCs w:val="27"/>
                <w:lang w:bidi="lo-LA"/>
              </w:rPr>
              <w:t>08</w:t>
            </w:r>
            <w:r w:rsidR="00DA4723" w:rsidRPr="00135F58">
              <w:rPr>
                <w:bCs/>
                <w:sz w:val="27"/>
                <w:szCs w:val="27"/>
                <w:lang w:bidi="lo-LA"/>
              </w:rPr>
              <w:t>:</w:t>
            </w:r>
            <w:r>
              <w:rPr>
                <w:bCs/>
                <w:sz w:val="27"/>
                <w:szCs w:val="27"/>
                <w:lang w:bidi="lo-LA"/>
              </w:rPr>
              <w:t>3</w:t>
            </w:r>
            <w:r w:rsidR="00DA4723" w:rsidRPr="00135F58">
              <w:rPr>
                <w:bCs/>
                <w:sz w:val="27"/>
                <w:szCs w:val="27"/>
                <w:lang w:bidi="lo-LA"/>
              </w:rPr>
              <w:t xml:space="preserve">0 – </w:t>
            </w:r>
            <w:r>
              <w:rPr>
                <w:bCs/>
                <w:sz w:val="27"/>
                <w:szCs w:val="27"/>
                <w:lang w:bidi="lo-LA"/>
              </w:rPr>
              <w:t>09</w:t>
            </w:r>
            <w:r w:rsidR="00DA4723" w:rsidRPr="00135F58">
              <w:rPr>
                <w:bCs/>
                <w:sz w:val="27"/>
                <w:szCs w:val="27"/>
                <w:lang w:bidi="lo-LA"/>
              </w:rPr>
              <w:t>:</w:t>
            </w:r>
            <w:r>
              <w:rPr>
                <w:bCs/>
                <w:sz w:val="27"/>
                <w:szCs w:val="27"/>
                <w:lang w:bidi="lo-LA"/>
              </w:rPr>
              <w:t>0</w:t>
            </w:r>
            <w:r w:rsidR="00DA4723" w:rsidRPr="00135F58">
              <w:rPr>
                <w:bCs/>
                <w:sz w:val="27"/>
                <w:szCs w:val="27"/>
                <w:lang w:bidi="lo-LA"/>
              </w:rPr>
              <w:t>0</w:t>
            </w:r>
          </w:p>
        </w:tc>
        <w:tc>
          <w:tcPr>
            <w:tcW w:w="7486" w:type="dxa"/>
            <w:vAlign w:val="center"/>
          </w:tcPr>
          <w:p w:rsidR="00DA4723" w:rsidRPr="00135F58" w:rsidRDefault="00DA4723" w:rsidP="00066F18">
            <w:pPr>
              <w:jc w:val="both"/>
              <w:rPr>
                <w:b/>
                <w:bCs/>
                <w:sz w:val="27"/>
                <w:szCs w:val="27"/>
                <w:lang w:bidi="lo-LA"/>
              </w:rPr>
            </w:pPr>
            <w:r w:rsidRPr="00135F58">
              <w:rPr>
                <w:b/>
                <w:bCs/>
                <w:sz w:val="27"/>
                <w:szCs w:val="27"/>
                <w:lang w:bidi="lo-LA"/>
              </w:rPr>
              <w:t>Đăng ký đại biểu</w:t>
            </w:r>
          </w:p>
        </w:tc>
      </w:tr>
      <w:tr w:rsidR="00DA4723" w:rsidRPr="00A506B5" w:rsidTr="00066F18">
        <w:trPr>
          <w:trHeight w:val="1294"/>
        </w:trPr>
        <w:tc>
          <w:tcPr>
            <w:tcW w:w="1838" w:type="dxa"/>
            <w:vAlign w:val="center"/>
          </w:tcPr>
          <w:p w:rsidR="00DA4723" w:rsidRPr="00135F58" w:rsidRDefault="003C0583" w:rsidP="00066F18">
            <w:pPr>
              <w:jc w:val="center"/>
              <w:rPr>
                <w:bCs/>
                <w:sz w:val="27"/>
                <w:szCs w:val="27"/>
                <w:lang w:bidi="lo-LA"/>
              </w:rPr>
            </w:pPr>
            <w:r>
              <w:rPr>
                <w:bCs/>
                <w:sz w:val="27"/>
                <w:szCs w:val="27"/>
                <w:lang w:bidi="lo-LA"/>
              </w:rPr>
              <w:t>09</w:t>
            </w:r>
            <w:r w:rsidR="00DA4723" w:rsidRPr="00135F58">
              <w:rPr>
                <w:bCs/>
                <w:sz w:val="27"/>
                <w:szCs w:val="27"/>
                <w:lang w:bidi="lo-LA"/>
              </w:rPr>
              <w:t>:</w:t>
            </w:r>
            <w:r>
              <w:rPr>
                <w:bCs/>
                <w:sz w:val="27"/>
                <w:szCs w:val="27"/>
                <w:lang w:bidi="lo-LA"/>
              </w:rPr>
              <w:t>0</w:t>
            </w:r>
            <w:r w:rsidR="00DA4723" w:rsidRPr="00135F58">
              <w:rPr>
                <w:bCs/>
                <w:sz w:val="27"/>
                <w:szCs w:val="27"/>
                <w:lang w:bidi="lo-LA"/>
              </w:rPr>
              <w:t>0 –</w:t>
            </w:r>
            <w:r w:rsidR="00DA4723">
              <w:rPr>
                <w:bCs/>
                <w:sz w:val="27"/>
                <w:szCs w:val="27"/>
                <w:lang w:bidi="lo-LA"/>
              </w:rPr>
              <w:t xml:space="preserve"> </w:t>
            </w:r>
            <w:r>
              <w:rPr>
                <w:bCs/>
                <w:sz w:val="27"/>
                <w:szCs w:val="27"/>
                <w:lang w:bidi="lo-LA"/>
              </w:rPr>
              <w:t>09</w:t>
            </w:r>
            <w:r w:rsidR="00DA4723" w:rsidRPr="00135F58">
              <w:rPr>
                <w:bCs/>
                <w:sz w:val="27"/>
                <w:szCs w:val="27"/>
                <w:lang w:bidi="lo-LA"/>
              </w:rPr>
              <w:t>:</w:t>
            </w:r>
            <w:r>
              <w:rPr>
                <w:bCs/>
                <w:sz w:val="27"/>
                <w:szCs w:val="27"/>
                <w:lang w:bidi="lo-LA"/>
              </w:rPr>
              <w:t>10</w:t>
            </w:r>
          </w:p>
        </w:tc>
        <w:tc>
          <w:tcPr>
            <w:tcW w:w="7486" w:type="dxa"/>
            <w:vAlign w:val="center"/>
          </w:tcPr>
          <w:p w:rsidR="00DA4723" w:rsidRPr="00135F58" w:rsidRDefault="00DA4723" w:rsidP="00066F18">
            <w:pPr>
              <w:pStyle w:val="ListParagraph"/>
              <w:spacing w:line="360" w:lineRule="exact"/>
              <w:ind w:left="0"/>
              <w:jc w:val="both"/>
              <w:rPr>
                <w:b/>
                <w:color w:val="000000" w:themeColor="text1"/>
                <w:sz w:val="27"/>
                <w:szCs w:val="27"/>
              </w:rPr>
            </w:pPr>
            <w:r w:rsidRPr="00135F58">
              <w:rPr>
                <w:b/>
                <w:bCs/>
                <w:sz w:val="27"/>
                <w:szCs w:val="27"/>
                <w:lang w:bidi="lo-LA"/>
              </w:rPr>
              <w:t>Phát biểu khai mạc</w:t>
            </w:r>
          </w:p>
          <w:p w:rsidR="00DA4723" w:rsidRPr="00B941E1" w:rsidRDefault="00DA4723" w:rsidP="00066F18">
            <w:pPr>
              <w:spacing w:line="360" w:lineRule="exact"/>
              <w:jc w:val="both"/>
              <w:rPr>
                <w:bCs/>
                <w:i/>
                <w:sz w:val="27"/>
                <w:szCs w:val="27"/>
                <w:lang w:val="vi-VN" w:bidi="lo-LA"/>
              </w:rPr>
            </w:pPr>
            <w:r w:rsidRPr="00135F58">
              <w:rPr>
                <w:bCs/>
                <w:i/>
                <w:sz w:val="27"/>
                <w:szCs w:val="27"/>
                <w:lang w:bidi="lo-LA"/>
              </w:rPr>
              <w:t>Ông</w:t>
            </w:r>
            <w:r w:rsidRPr="00135F58">
              <w:rPr>
                <w:b/>
                <w:bCs/>
                <w:sz w:val="27"/>
                <w:szCs w:val="27"/>
                <w:lang w:bidi="lo-LA"/>
              </w:rPr>
              <w:t xml:space="preserve"> </w:t>
            </w:r>
            <w:r w:rsidRPr="00135F58">
              <w:rPr>
                <w:bCs/>
                <w:i/>
                <w:sz w:val="27"/>
                <w:szCs w:val="27"/>
                <w:lang w:bidi="lo-LA"/>
              </w:rPr>
              <w:t>Nguyễn Quốc Hùng, Tổng Thư</w:t>
            </w:r>
            <w:r w:rsidR="00B941E1">
              <w:rPr>
                <w:bCs/>
                <w:i/>
                <w:sz w:val="27"/>
                <w:szCs w:val="27"/>
                <w:lang w:bidi="lo-LA"/>
              </w:rPr>
              <w:t xml:space="preserve"> ký Hiệp hội Ngân hàng Việt Nam</w:t>
            </w:r>
          </w:p>
        </w:tc>
      </w:tr>
      <w:tr w:rsidR="00DA4723" w:rsidRPr="00A506B5" w:rsidTr="00066F18">
        <w:trPr>
          <w:trHeight w:val="1255"/>
        </w:trPr>
        <w:tc>
          <w:tcPr>
            <w:tcW w:w="1838" w:type="dxa"/>
            <w:vAlign w:val="center"/>
          </w:tcPr>
          <w:p w:rsidR="00DA4723" w:rsidRPr="00135F58" w:rsidRDefault="003C0583" w:rsidP="00066F18">
            <w:pPr>
              <w:jc w:val="center"/>
              <w:rPr>
                <w:bCs/>
                <w:sz w:val="27"/>
                <w:szCs w:val="27"/>
                <w:lang w:bidi="lo-LA"/>
              </w:rPr>
            </w:pPr>
            <w:r>
              <w:rPr>
                <w:bCs/>
                <w:sz w:val="27"/>
                <w:szCs w:val="27"/>
                <w:lang w:bidi="lo-LA"/>
              </w:rPr>
              <w:t>09:10</w:t>
            </w:r>
            <w:r w:rsidR="00DA4723" w:rsidRPr="00135F58">
              <w:rPr>
                <w:bCs/>
                <w:sz w:val="27"/>
                <w:szCs w:val="27"/>
                <w:lang w:bidi="lo-LA"/>
              </w:rPr>
              <w:t xml:space="preserve"> – </w:t>
            </w:r>
            <w:r>
              <w:rPr>
                <w:bCs/>
                <w:sz w:val="27"/>
                <w:szCs w:val="27"/>
                <w:lang w:bidi="lo-LA"/>
              </w:rPr>
              <w:t>09</w:t>
            </w:r>
            <w:r w:rsidR="00DA4723" w:rsidRPr="00135F58">
              <w:rPr>
                <w:bCs/>
                <w:sz w:val="27"/>
                <w:szCs w:val="27"/>
                <w:lang w:bidi="lo-LA"/>
              </w:rPr>
              <w:t>:</w:t>
            </w:r>
            <w:r>
              <w:rPr>
                <w:bCs/>
                <w:sz w:val="27"/>
                <w:szCs w:val="27"/>
                <w:lang w:bidi="lo-LA"/>
              </w:rPr>
              <w:t>30</w:t>
            </w:r>
          </w:p>
          <w:p w:rsidR="00DA4723" w:rsidRPr="00135F58" w:rsidRDefault="00DA4723" w:rsidP="00066F18">
            <w:pPr>
              <w:jc w:val="center"/>
              <w:rPr>
                <w:bCs/>
                <w:sz w:val="27"/>
                <w:szCs w:val="27"/>
                <w:lang w:bidi="lo-LA"/>
              </w:rPr>
            </w:pPr>
          </w:p>
        </w:tc>
        <w:tc>
          <w:tcPr>
            <w:tcW w:w="7486" w:type="dxa"/>
            <w:vAlign w:val="center"/>
          </w:tcPr>
          <w:p w:rsidR="00DA4723" w:rsidRPr="00B941E1" w:rsidRDefault="00B941E1" w:rsidP="00066F18">
            <w:pPr>
              <w:spacing w:line="360" w:lineRule="exact"/>
              <w:jc w:val="both"/>
              <w:rPr>
                <w:b/>
                <w:bCs/>
                <w:sz w:val="27"/>
                <w:szCs w:val="27"/>
                <w:lang w:val="vi-VN" w:bidi="lo-LA"/>
              </w:rPr>
            </w:pPr>
            <w:r>
              <w:rPr>
                <w:b/>
                <w:bCs/>
                <w:sz w:val="27"/>
                <w:szCs w:val="27"/>
                <w:lang w:bidi="lo-LA"/>
              </w:rPr>
              <w:t>Những</w:t>
            </w:r>
            <w:r>
              <w:rPr>
                <w:b/>
                <w:bCs/>
                <w:sz w:val="27"/>
                <w:szCs w:val="27"/>
                <w:lang w:val="vi-VN" w:bidi="lo-LA"/>
              </w:rPr>
              <w:t xml:space="preserve"> vướng mắc, bất cập trong việc thực hiện Thông tư 03/2021/TT-NHNN</w:t>
            </w:r>
          </w:p>
          <w:p w:rsidR="00DA4723" w:rsidRPr="00B941E1" w:rsidRDefault="0021392B" w:rsidP="00066F18">
            <w:pPr>
              <w:spacing w:line="360" w:lineRule="exact"/>
              <w:jc w:val="both"/>
              <w:rPr>
                <w:bCs/>
                <w:i/>
                <w:sz w:val="27"/>
                <w:szCs w:val="27"/>
                <w:lang w:val="vi-VN" w:bidi="lo-LA"/>
              </w:rPr>
            </w:pPr>
            <w:r>
              <w:rPr>
                <w:bCs/>
                <w:i/>
                <w:sz w:val="27"/>
                <w:szCs w:val="27"/>
                <w:lang w:bidi="lo-LA"/>
              </w:rPr>
              <w:t>Ông Nguyễn Thành Long, Chủ nhiệm</w:t>
            </w:r>
            <w:r w:rsidR="00AA5FD6">
              <w:rPr>
                <w:bCs/>
                <w:i/>
                <w:sz w:val="27"/>
                <w:szCs w:val="27"/>
                <w:lang w:bidi="lo-LA"/>
              </w:rPr>
              <w:t xml:space="preserve"> Câu lạc bộ Pháp chế Ngân hàng </w:t>
            </w:r>
            <w:r w:rsidR="00B941E1" w:rsidRPr="00B941E1">
              <w:rPr>
                <w:bCs/>
                <w:i/>
                <w:sz w:val="27"/>
                <w:szCs w:val="27"/>
                <w:lang w:val="vi-VN" w:bidi="lo-LA"/>
              </w:rPr>
              <w:t>- Hiệp hội Ngân hàng</w:t>
            </w:r>
          </w:p>
        </w:tc>
      </w:tr>
      <w:tr w:rsidR="00DA4723" w:rsidRPr="00A506B5" w:rsidTr="00066F18">
        <w:trPr>
          <w:trHeight w:val="978"/>
        </w:trPr>
        <w:tc>
          <w:tcPr>
            <w:tcW w:w="1838" w:type="dxa"/>
            <w:vAlign w:val="center"/>
          </w:tcPr>
          <w:p w:rsidR="00DA4723" w:rsidRPr="003C0583" w:rsidRDefault="003C0583" w:rsidP="00066F18">
            <w:pPr>
              <w:jc w:val="center"/>
              <w:rPr>
                <w:bCs/>
                <w:sz w:val="27"/>
                <w:szCs w:val="27"/>
                <w:lang w:val="vi-VN" w:bidi="lo-LA"/>
              </w:rPr>
            </w:pPr>
            <w:r>
              <w:rPr>
                <w:bCs/>
                <w:sz w:val="27"/>
                <w:szCs w:val="27"/>
                <w:lang w:bidi="lo-LA"/>
              </w:rPr>
              <w:t>09</w:t>
            </w:r>
            <w:r w:rsidR="00DA4723">
              <w:rPr>
                <w:bCs/>
                <w:sz w:val="27"/>
                <w:szCs w:val="27"/>
                <w:lang w:bidi="lo-LA"/>
              </w:rPr>
              <w:t>:</w:t>
            </w:r>
            <w:r>
              <w:rPr>
                <w:bCs/>
                <w:sz w:val="27"/>
                <w:szCs w:val="27"/>
                <w:lang w:bidi="lo-LA"/>
              </w:rPr>
              <w:t>30</w:t>
            </w:r>
            <w:r w:rsidR="00DA4723">
              <w:rPr>
                <w:bCs/>
                <w:sz w:val="27"/>
                <w:szCs w:val="27"/>
                <w:lang w:bidi="lo-LA"/>
              </w:rPr>
              <w:t xml:space="preserve"> </w:t>
            </w:r>
            <w:r w:rsidR="00DA4723" w:rsidRPr="00135F58">
              <w:rPr>
                <w:bCs/>
                <w:sz w:val="27"/>
                <w:szCs w:val="27"/>
                <w:lang w:bidi="lo-LA"/>
              </w:rPr>
              <w:t xml:space="preserve">– </w:t>
            </w:r>
            <w:r>
              <w:rPr>
                <w:bCs/>
                <w:sz w:val="27"/>
                <w:szCs w:val="27"/>
                <w:lang w:bidi="lo-LA"/>
              </w:rPr>
              <w:t>11</w:t>
            </w:r>
            <w:r w:rsidR="00DA4723" w:rsidRPr="00135F58">
              <w:rPr>
                <w:bCs/>
                <w:sz w:val="27"/>
                <w:szCs w:val="27"/>
                <w:lang w:bidi="lo-LA"/>
              </w:rPr>
              <w:t>:</w:t>
            </w:r>
            <w:r>
              <w:rPr>
                <w:bCs/>
                <w:sz w:val="27"/>
                <w:szCs w:val="27"/>
                <w:lang w:bidi="lo-LA"/>
              </w:rPr>
              <w:t>00</w:t>
            </w:r>
          </w:p>
        </w:tc>
        <w:tc>
          <w:tcPr>
            <w:tcW w:w="7486" w:type="dxa"/>
            <w:vAlign w:val="center"/>
          </w:tcPr>
          <w:p w:rsidR="00B941E1" w:rsidRPr="007F53CC" w:rsidRDefault="00B941E1" w:rsidP="00066F18">
            <w:pPr>
              <w:spacing w:line="360" w:lineRule="exact"/>
              <w:jc w:val="both"/>
              <w:rPr>
                <w:b/>
                <w:bCs/>
                <w:sz w:val="27"/>
                <w:szCs w:val="27"/>
                <w:lang w:bidi="lo-LA"/>
              </w:rPr>
            </w:pPr>
            <w:r w:rsidRPr="007F53CC">
              <w:rPr>
                <w:b/>
                <w:bCs/>
                <w:sz w:val="27"/>
                <w:szCs w:val="27"/>
                <w:lang w:bidi="lo-LA"/>
              </w:rPr>
              <w:t>Thảo luận</w:t>
            </w:r>
          </w:p>
          <w:p w:rsidR="00DA4723" w:rsidRPr="00C11920" w:rsidRDefault="00B941E1" w:rsidP="00066F18">
            <w:pPr>
              <w:spacing w:line="360" w:lineRule="exact"/>
              <w:jc w:val="both"/>
              <w:rPr>
                <w:i/>
                <w:color w:val="000000" w:themeColor="text1"/>
                <w:sz w:val="27"/>
                <w:szCs w:val="27"/>
              </w:rPr>
            </w:pPr>
            <w:r w:rsidRPr="007F53CC">
              <w:rPr>
                <w:bCs/>
                <w:i/>
                <w:sz w:val="27"/>
                <w:szCs w:val="27"/>
                <w:lang w:bidi="lo-LA"/>
              </w:rPr>
              <w:t>Tất cả đại biểu</w:t>
            </w:r>
          </w:p>
        </w:tc>
      </w:tr>
      <w:tr w:rsidR="00DA4723" w:rsidRPr="00A506B5" w:rsidTr="00066F18">
        <w:trPr>
          <w:trHeight w:val="954"/>
        </w:trPr>
        <w:tc>
          <w:tcPr>
            <w:tcW w:w="1838" w:type="dxa"/>
            <w:vAlign w:val="center"/>
          </w:tcPr>
          <w:p w:rsidR="00DA4723" w:rsidRPr="00135F58" w:rsidRDefault="003C0583" w:rsidP="00066F18">
            <w:pPr>
              <w:jc w:val="center"/>
              <w:rPr>
                <w:bCs/>
                <w:sz w:val="27"/>
                <w:szCs w:val="27"/>
                <w:lang w:bidi="lo-LA"/>
              </w:rPr>
            </w:pPr>
            <w:r>
              <w:rPr>
                <w:bCs/>
                <w:sz w:val="27"/>
                <w:szCs w:val="27"/>
                <w:lang w:bidi="lo-LA"/>
              </w:rPr>
              <w:t>11</w:t>
            </w:r>
            <w:r w:rsidR="00DA4723">
              <w:rPr>
                <w:bCs/>
                <w:sz w:val="27"/>
                <w:szCs w:val="27"/>
                <w:lang w:bidi="lo-LA"/>
              </w:rPr>
              <w:t>:</w:t>
            </w:r>
            <w:r>
              <w:rPr>
                <w:bCs/>
                <w:sz w:val="27"/>
                <w:szCs w:val="27"/>
                <w:lang w:bidi="lo-LA"/>
              </w:rPr>
              <w:t>00</w:t>
            </w:r>
            <w:r w:rsidR="00DA4723">
              <w:rPr>
                <w:bCs/>
                <w:sz w:val="27"/>
                <w:szCs w:val="27"/>
                <w:lang w:bidi="lo-LA"/>
              </w:rPr>
              <w:t xml:space="preserve"> -</w:t>
            </w:r>
            <w:r>
              <w:rPr>
                <w:bCs/>
                <w:sz w:val="27"/>
                <w:szCs w:val="27"/>
                <w:lang w:bidi="lo-LA"/>
              </w:rPr>
              <w:t>11</w:t>
            </w:r>
            <w:r w:rsidR="00DA4723">
              <w:rPr>
                <w:bCs/>
                <w:sz w:val="27"/>
                <w:szCs w:val="27"/>
                <w:lang w:bidi="lo-LA"/>
              </w:rPr>
              <w:t>:</w:t>
            </w:r>
            <w:r>
              <w:rPr>
                <w:bCs/>
                <w:sz w:val="27"/>
                <w:szCs w:val="27"/>
                <w:lang w:bidi="lo-LA"/>
              </w:rPr>
              <w:t>30</w:t>
            </w:r>
          </w:p>
        </w:tc>
        <w:tc>
          <w:tcPr>
            <w:tcW w:w="7486" w:type="dxa"/>
            <w:vAlign w:val="center"/>
          </w:tcPr>
          <w:p w:rsidR="00DA4723" w:rsidRDefault="00B941E1" w:rsidP="00066F18">
            <w:pPr>
              <w:spacing w:line="360" w:lineRule="exact"/>
              <w:jc w:val="both"/>
              <w:rPr>
                <w:b/>
                <w:bCs/>
                <w:sz w:val="27"/>
                <w:szCs w:val="27"/>
                <w:lang w:val="vi-VN" w:bidi="lo-LA"/>
              </w:rPr>
            </w:pPr>
            <w:r w:rsidRPr="00B941E1">
              <w:rPr>
                <w:b/>
                <w:bCs/>
                <w:sz w:val="27"/>
                <w:szCs w:val="27"/>
                <w:lang w:bidi="lo-LA"/>
              </w:rPr>
              <w:t>Phát</w:t>
            </w:r>
            <w:r w:rsidRPr="00B941E1">
              <w:rPr>
                <w:b/>
                <w:bCs/>
                <w:sz w:val="27"/>
                <w:szCs w:val="27"/>
                <w:lang w:val="vi-VN" w:bidi="lo-LA"/>
              </w:rPr>
              <w:t xml:space="preserve"> biểu</w:t>
            </w:r>
            <w:r>
              <w:rPr>
                <w:bCs/>
                <w:i/>
                <w:sz w:val="27"/>
                <w:szCs w:val="27"/>
                <w:lang w:val="vi-VN" w:bidi="lo-LA"/>
              </w:rPr>
              <w:t xml:space="preserve"> </w:t>
            </w:r>
            <w:r w:rsidRPr="00B941E1">
              <w:rPr>
                <w:b/>
                <w:bCs/>
                <w:sz w:val="27"/>
                <w:szCs w:val="27"/>
                <w:lang w:val="vi-VN" w:bidi="lo-LA"/>
              </w:rPr>
              <w:t>của Ngân hàng Nhà nước</w:t>
            </w:r>
            <w:r w:rsidR="003C0583">
              <w:rPr>
                <w:b/>
                <w:bCs/>
                <w:sz w:val="27"/>
                <w:szCs w:val="27"/>
                <w:lang w:val="vi-VN" w:bidi="lo-LA"/>
              </w:rPr>
              <w:t xml:space="preserve"> Việt Nam</w:t>
            </w:r>
          </w:p>
          <w:p w:rsidR="00AA5FD6" w:rsidRPr="00AA5FD6" w:rsidRDefault="00AA5FD6" w:rsidP="00AA5FD6">
            <w:pPr>
              <w:pStyle w:val="ListParagraph"/>
              <w:numPr>
                <w:ilvl w:val="0"/>
                <w:numId w:val="30"/>
              </w:numPr>
              <w:spacing w:line="360" w:lineRule="exact"/>
              <w:jc w:val="both"/>
              <w:rPr>
                <w:bCs/>
                <w:i/>
                <w:sz w:val="27"/>
                <w:szCs w:val="27"/>
                <w:lang w:bidi="lo-LA"/>
              </w:rPr>
            </w:pPr>
            <w:r w:rsidRPr="00AA5FD6">
              <w:rPr>
                <w:bCs/>
                <w:i/>
                <w:sz w:val="27"/>
                <w:szCs w:val="27"/>
                <w:lang w:bidi="lo-LA"/>
              </w:rPr>
              <w:t>Cơ quan Thanh tra Giám sát Ngân hàng</w:t>
            </w:r>
          </w:p>
          <w:p w:rsidR="00AA5FD6" w:rsidRPr="00AA5FD6" w:rsidRDefault="00AA5FD6" w:rsidP="00AA5FD6">
            <w:pPr>
              <w:pStyle w:val="ListParagraph"/>
              <w:numPr>
                <w:ilvl w:val="0"/>
                <w:numId w:val="30"/>
              </w:numPr>
              <w:spacing w:line="360" w:lineRule="exact"/>
              <w:jc w:val="both"/>
              <w:rPr>
                <w:bCs/>
                <w:i/>
                <w:sz w:val="27"/>
                <w:szCs w:val="27"/>
                <w:lang w:bidi="lo-LA"/>
              </w:rPr>
            </w:pPr>
            <w:r w:rsidRPr="00AA5FD6">
              <w:rPr>
                <w:bCs/>
                <w:i/>
                <w:sz w:val="27"/>
                <w:szCs w:val="27"/>
                <w:lang w:bidi="lo-LA"/>
              </w:rPr>
              <w:t>Vụ Tín dụng</w:t>
            </w:r>
          </w:p>
          <w:p w:rsidR="00AA5FD6" w:rsidRPr="00AA5FD6" w:rsidRDefault="00AA5FD6" w:rsidP="00AA5FD6">
            <w:pPr>
              <w:pStyle w:val="ListParagraph"/>
              <w:numPr>
                <w:ilvl w:val="0"/>
                <w:numId w:val="30"/>
              </w:numPr>
              <w:spacing w:line="360" w:lineRule="exact"/>
              <w:jc w:val="both"/>
              <w:rPr>
                <w:bCs/>
                <w:i/>
                <w:sz w:val="27"/>
                <w:szCs w:val="27"/>
                <w:lang w:bidi="lo-LA"/>
              </w:rPr>
            </w:pPr>
            <w:r w:rsidRPr="00AA5FD6">
              <w:rPr>
                <w:bCs/>
                <w:i/>
                <w:sz w:val="27"/>
                <w:szCs w:val="27"/>
                <w:lang w:bidi="lo-LA"/>
              </w:rPr>
              <w:t>Vụ Chính sách tiền tệ</w:t>
            </w:r>
          </w:p>
          <w:p w:rsidR="00AA5FD6" w:rsidRPr="00AA5FD6" w:rsidRDefault="00AA5FD6" w:rsidP="00AA5FD6">
            <w:pPr>
              <w:pStyle w:val="ListParagraph"/>
              <w:numPr>
                <w:ilvl w:val="0"/>
                <w:numId w:val="30"/>
              </w:numPr>
              <w:spacing w:line="360" w:lineRule="exact"/>
              <w:jc w:val="both"/>
              <w:rPr>
                <w:bCs/>
                <w:i/>
                <w:sz w:val="27"/>
                <w:szCs w:val="27"/>
                <w:lang w:bidi="lo-LA"/>
              </w:rPr>
            </w:pPr>
            <w:r w:rsidRPr="00AA5FD6">
              <w:rPr>
                <w:bCs/>
                <w:i/>
                <w:sz w:val="27"/>
                <w:szCs w:val="27"/>
                <w:lang w:bidi="lo-LA"/>
              </w:rPr>
              <w:t>Vụ Pháp chế</w:t>
            </w:r>
          </w:p>
          <w:p w:rsidR="00B941E1" w:rsidRPr="00B941E1" w:rsidRDefault="00B941E1" w:rsidP="00066F18">
            <w:pPr>
              <w:spacing w:line="360" w:lineRule="exact"/>
              <w:jc w:val="both"/>
              <w:rPr>
                <w:bCs/>
                <w:i/>
                <w:sz w:val="27"/>
                <w:szCs w:val="27"/>
                <w:lang w:val="vi-VN" w:bidi="lo-LA"/>
              </w:rPr>
            </w:pPr>
          </w:p>
        </w:tc>
      </w:tr>
      <w:tr w:rsidR="00DA4723" w:rsidRPr="00A506B5" w:rsidTr="00066F18">
        <w:tc>
          <w:tcPr>
            <w:tcW w:w="1838" w:type="dxa"/>
            <w:vAlign w:val="center"/>
          </w:tcPr>
          <w:p w:rsidR="00DA4723" w:rsidRPr="00135F58" w:rsidRDefault="003C0583" w:rsidP="00066F18">
            <w:pPr>
              <w:jc w:val="center"/>
              <w:rPr>
                <w:bCs/>
                <w:sz w:val="27"/>
                <w:szCs w:val="27"/>
                <w:lang w:bidi="lo-LA"/>
              </w:rPr>
            </w:pPr>
            <w:r>
              <w:rPr>
                <w:bCs/>
                <w:sz w:val="27"/>
                <w:szCs w:val="27"/>
                <w:lang w:bidi="lo-LA"/>
              </w:rPr>
              <w:t>11h30</w:t>
            </w:r>
          </w:p>
        </w:tc>
        <w:tc>
          <w:tcPr>
            <w:tcW w:w="7486" w:type="dxa"/>
            <w:vAlign w:val="center"/>
          </w:tcPr>
          <w:p w:rsidR="00DA4723" w:rsidRPr="00C11920" w:rsidRDefault="00DA4723" w:rsidP="00066F18">
            <w:pPr>
              <w:spacing w:line="360" w:lineRule="exact"/>
              <w:jc w:val="both"/>
              <w:rPr>
                <w:b/>
                <w:bCs/>
                <w:sz w:val="27"/>
                <w:szCs w:val="27"/>
                <w:lang w:bidi="lo-LA"/>
              </w:rPr>
            </w:pPr>
            <w:r w:rsidRPr="00C11920">
              <w:rPr>
                <w:b/>
                <w:bCs/>
                <w:sz w:val="27"/>
                <w:szCs w:val="27"/>
                <w:lang w:bidi="lo-LA"/>
              </w:rPr>
              <w:t>Kết luận</w:t>
            </w:r>
          </w:p>
          <w:p w:rsidR="00DA4723" w:rsidRPr="00C11920" w:rsidRDefault="00DA4723" w:rsidP="00066F18">
            <w:pPr>
              <w:spacing w:line="360" w:lineRule="exact"/>
              <w:jc w:val="both"/>
              <w:rPr>
                <w:bCs/>
                <w:i/>
                <w:sz w:val="27"/>
                <w:szCs w:val="27"/>
                <w:lang w:bidi="lo-LA"/>
              </w:rPr>
            </w:pPr>
            <w:r w:rsidRPr="00135F58">
              <w:rPr>
                <w:bCs/>
                <w:i/>
                <w:sz w:val="27"/>
                <w:szCs w:val="27"/>
                <w:lang w:bidi="lo-LA"/>
              </w:rPr>
              <w:t>Ông</w:t>
            </w:r>
            <w:r w:rsidRPr="00135F58">
              <w:rPr>
                <w:b/>
                <w:bCs/>
                <w:sz w:val="27"/>
                <w:szCs w:val="27"/>
                <w:lang w:bidi="lo-LA"/>
              </w:rPr>
              <w:t xml:space="preserve"> </w:t>
            </w:r>
            <w:r w:rsidRPr="00135F58">
              <w:rPr>
                <w:bCs/>
                <w:i/>
                <w:sz w:val="27"/>
                <w:szCs w:val="27"/>
                <w:lang w:bidi="lo-LA"/>
              </w:rPr>
              <w:t>Nguyễn Quốc Hùng, Tổng Thư ký Hiệp hội Ngân hàng Việt Nam</w:t>
            </w:r>
          </w:p>
        </w:tc>
      </w:tr>
    </w:tbl>
    <w:p w:rsidR="00953DBE" w:rsidRPr="00A506B5" w:rsidRDefault="00953DBE" w:rsidP="00953DBE">
      <w:pPr>
        <w:spacing w:before="120" w:after="120"/>
        <w:rPr>
          <w:sz w:val="26"/>
          <w:szCs w:val="26"/>
        </w:rPr>
      </w:pPr>
    </w:p>
    <w:sectPr w:rsidR="00953DBE" w:rsidRPr="00A506B5" w:rsidSect="00DA4723">
      <w:footerReference w:type="default" r:id="rId7"/>
      <w:pgSz w:w="12240" w:h="15840"/>
      <w:pgMar w:top="709" w:right="1350" w:bottom="567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DF0" w:rsidRDefault="00791DF0" w:rsidP="00426B8E">
      <w:r>
        <w:separator/>
      </w:r>
    </w:p>
  </w:endnote>
  <w:endnote w:type="continuationSeparator" w:id="0">
    <w:p w:rsidR="00791DF0" w:rsidRDefault="00791DF0" w:rsidP="0042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3116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3E9D" w:rsidRDefault="004F3E9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2A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F3E9D" w:rsidRDefault="004F3E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DF0" w:rsidRDefault="00791DF0" w:rsidP="00426B8E">
      <w:r>
        <w:separator/>
      </w:r>
    </w:p>
  </w:footnote>
  <w:footnote w:type="continuationSeparator" w:id="0">
    <w:p w:rsidR="00791DF0" w:rsidRDefault="00791DF0" w:rsidP="00426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77E82"/>
    <w:multiLevelType w:val="hybridMultilevel"/>
    <w:tmpl w:val="4E36EF5E"/>
    <w:lvl w:ilvl="0" w:tplc="729085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2A3538"/>
    <w:multiLevelType w:val="hybridMultilevel"/>
    <w:tmpl w:val="8294DAA0"/>
    <w:lvl w:ilvl="0" w:tplc="9F1EE0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C2D63"/>
    <w:multiLevelType w:val="hybridMultilevel"/>
    <w:tmpl w:val="4C1E6B0A"/>
    <w:lvl w:ilvl="0" w:tplc="64C680E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8C6C80"/>
    <w:multiLevelType w:val="hybridMultilevel"/>
    <w:tmpl w:val="CAD4C8B8"/>
    <w:lvl w:ilvl="0" w:tplc="B7AA7B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831DF"/>
    <w:multiLevelType w:val="hybridMultilevel"/>
    <w:tmpl w:val="345072AE"/>
    <w:lvl w:ilvl="0" w:tplc="023AC9B6">
      <w:start w:val="3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B3208"/>
    <w:multiLevelType w:val="hybridMultilevel"/>
    <w:tmpl w:val="A21CA2C2"/>
    <w:lvl w:ilvl="0" w:tplc="3DFC5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8A5A17"/>
    <w:multiLevelType w:val="hybridMultilevel"/>
    <w:tmpl w:val="3FC49764"/>
    <w:lvl w:ilvl="0" w:tplc="0A8262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C90EAB"/>
    <w:multiLevelType w:val="hybridMultilevel"/>
    <w:tmpl w:val="69D228DE"/>
    <w:lvl w:ilvl="0" w:tplc="D0D403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BB366D0"/>
    <w:multiLevelType w:val="hybridMultilevel"/>
    <w:tmpl w:val="70B8D1AA"/>
    <w:lvl w:ilvl="0" w:tplc="1EBECB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C6835"/>
    <w:multiLevelType w:val="hybridMultilevel"/>
    <w:tmpl w:val="45846610"/>
    <w:lvl w:ilvl="0" w:tplc="075006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2522CB"/>
    <w:multiLevelType w:val="multilevel"/>
    <w:tmpl w:val="AB56A5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290313FF"/>
    <w:multiLevelType w:val="hybridMultilevel"/>
    <w:tmpl w:val="457E853A"/>
    <w:lvl w:ilvl="0" w:tplc="6B4483A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1237C2"/>
    <w:multiLevelType w:val="multilevel"/>
    <w:tmpl w:val="4740DFC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5070C55"/>
    <w:multiLevelType w:val="hybridMultilevel"/>
    <w:tmpl w:val="CCC2C70C"/>
    <w:lvl w:ilvl="0" w:tplc="71A41B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BB159F"/>
    <w:multiLevelType w:val="hybridMultilevel"/>
    <w:tmpl w:val="18F4AA5C"/>
    <w:lvl w:ilvl="0" w:tplc="127212CA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7852F69"/>
    <w:multiLevelType w:val="hybridMultilevel"/>
    <w:tmpl w:val="3224D88E"/>
    <w:lvl w:ilvl="0" w:tplc="418E424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D35190"/>
    <w:multiLevelType w:val="multilevel"/>
    <w:tmpl w:val="37D351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65E83"/>
    <w:multiLevelType w:val="hybridMultilevel"/>
    <w:tmpl w:val="B412860A"/>
    <w:lvl w:ilvl="0" w:tplc="DABE67D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E85224"/>
    <w:multiLevelType w:val="hybridMultilevel"/>
    <w:tmpl w:val="096840E2"/>
    <w:lvl w:ilvl="0" w:tplc="842ADC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1E94A37"/>
    <w:multiLevelType w:val="hybridMultilevel"/>
    <w:tmpl w:val="DFBCCC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D3B8B"/>
    <w:multiLevelType w:val="hybridMultilevel"/>
    <w:tmpl w:val="5CFCC36C"/>
    <w:lvl w:ilvl="0" w:tplc="9DA09D24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E97160"/>
    <w:multiLevelType w:val="hybridMultilevel"/>
    <w:tmpl w:val="451C9894"/>
    <w:lvl w:ilvl="0" w:tplc="E42ACC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2CC122C"/>
    <w:multiLevelType w:val="hybridMultilevel"/>
    <w:tmpl w:val="265E394A"/>
    <w:lvl w:ilvl="0" w:tplc="71C40A30">
      <w:start w:val="12"/>
      <w:numFmt w:val="bullet"/>
      <w:lvlText w:val="-"/>
      <w:lvlJc w:val="left"/>
      <w:pPr>
        <w:ind w:left="14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3" w15:restartNumberingAfterBreak="0">
    <w:nsid w:val="612C2928"/>
    <w:multiLevelType w:val="hybridMultilevel"/>
    <w:tmpl w:val="98187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312EF"/>
    <w:multiLevelType w:val="hybridMultilevel"/>
    <w:tmpl w:val="D18C86C2"/>
    <w:lvl w:ilvl="0" w:tplc="42A065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5F02BE"/>
    <w:multiLevelType w:val="hybridMultilevel"/>
    <w:tmpl w:val="0E3EE78E"/>
    <w:lvl w:ilvl="0" w:tplc="79342C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70004"/>
    <w:multiLevelType w:val="hybridMultilevel"/>
    <w:tmpl w:val="43C8D3B4"/>
    <w:lvl w:ilvl="0" w:tplc="EF80C8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55A54DD"/>
    <w:multiLevelType w:val="hybridMultilevel"/>
    <w:tmpl w:val="49084F98"/>
    <w:lvl w:ilvl="0" w:tplc="5C7EA4F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64916D9"/>
    <w:multiLevelType w:val="hybridMultilevel"/>
    <w:tmpl w:val="612C34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F0CF0"/>
    <w:multiLevelType w:val="hybridMultilevel"/>
    <w:tmpl w:val="17847BDE"/>
    <w:lvl w:ilvl="0" w:tplc="44480AE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9"/>
  </w:num>
  <w:num w:numId="4">
    <w:abstractNumId w:val="20"/>
  </w:num>
  <w:num w:numId="5">
    <w:abstractNumId w:val="11"/>
  </w:num>
  <w:num w:numId="6">
    <w:abstractNumId w:val="27"/>
  </w:num>
  <w:num w:numId="7">
    <w:abstractNumId w:val="18"/>
  </w:num>
  <w:num w:numId="8">
    <w:abstractNumId w:val="17"/>
  </w:num>
  <w:num w:numId="9">
    <w:abstractNumId w:val="21"/>
  </w:num>
  <w:num w:numId="10">
    <w:abstractNumId w:val="26"/>
  </w:num>
  <w:num w:numId="11">
    <w:abstractNumId w:val="24"/>
  </w:num>
  <w:num w:numId="12">
    <w:abstractNumId w:val="4"/>
  </w:num>
  <w:num w:numId="13">
    <w:abstractNumId w:val="23"/>
  </w:num>
  <w:num w:numId="14">
    <w:abstractNumId w:val="15"/>
  </w:num>
  <w:num w:numId="15">
    <w:abstractNumId w:val="5"/>
  </w:num>
  <w:num w:numId="16">
    <w:abstractNumId w:val="13"/>
  </w:num>
  <w:num w:numId="17">
    <w:abstractNumId w:val="7"/>
  </w:num>
  <w:num w:numId="18">
    <w:abstractNumId w:val="14"/>
  </w:num>
  <w:num w:numId="19">
    <w:abstractNumId w:val="8"/>
  </w:num>
  <w:num w:numId="20">
    <w:abstractNumId w:val="0"/>
  </w:num>
  <w:num w:numId="21">
    <w:abstractNumId w:val="10"/>
  </w:num>
  <w:num w:numId="22">
    <w:abstractNumId w:val="29"/>
  </w:num>
  <w:num w:numId="23">
    <w:abstractNumId w:val="3"/>
  </w:num>
  <w:num w:numId="24">
    <w:abstractNumId w:val="19"/>
  </w:num>
  <w:num w:numId="25">
    <w:abstractNumId w:val="22"/>
  </w:num>
  <w:num w:numId="26">
    <w:abstractNumId w:val="6"/>
  </w:num>
  <w:num w:numId="27">
    <w:abstractNumId w:val="16"/>
  </w:num>
  <w:num w:numId="28">
    <w:abstractNumId w:val="12"/>
  </w:num>
  <w:num w:numId="29">
    <w:abstractNumId w:val="1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48"/>
    <w:rsid w:val="000249E1"/>
    <w:rsid w:val="00036B08"/>
    <w:rsid w:val="00055CF4"/>
    <w:rsid w:val="00066F18"/>
    <w:rsid w:val="00071809"/>
    <w:rsid w:val="0008310A"/>
    <w:rsid w:val="00096014"/>
    <w:rsid w:val="000A1227"/>
    <w:rsid w:val="000B268F"/>
    <w:rsid w:val="000B279E"/>
    <w:rsid w:val="000B2D55"/>
    <w:rsid w:val="000C16DE"/>
    <w:rsid w:val="000C5CD1"/>
    <w:rsid w:val="000C7108"/>
    <w:rsid w:val="000D4ED6"/>
    <w:rsid w:val="000E0C43"/>
    <w:rsid w:val="000E1266"/>
    <w:rsid w:val="000E4E5A"/>
    <w:rsid w:val="000F122C"/>
    <w:rsid w:val="00121FA5"/>
    <w:rsid w:val="00126DE3"/>
    <w:rsid w:val="001359F2"/>
    <w:rsid w:val="00137FE4"/>
    <w:rsid w:val="00140426"/>
    <w:rsid w:val="00153065"/>
    <w:rsid w:val="00154335"/>
    <w:rsid w:val="0015725C"/>
    <w:rsid w:val="0017609F"/>
    <w:rsid w:val="001774B2"/>
    <w:rsid w:val="001C4321"/>
    <w:rsid w:val="001C44BB"/>
    <w:rsid w:val="001D1FDB"/>
    <w:rsid w:val="001D55A5"/>
    <w:rsid w:val="001D6962"/>
    <w:rsid w:val="001E2890"/>
    <w:rsid w:val="001F7590"/>
    <w:rsid w:val="00204981"/>
    <w:rsid w:val="0021240E"/>
    <w:rsid w:val="00212588"/>
    <w:rsid w:val="0021392B"/>
    <w:rsid w:val="00216F44"/>
    <w:rsid w:val="00221232"/>
    <w:rsid w:val="00222DE5"/>
    <w:rsid w:val="002300AB"/>
    <w:rsid w:val="0023134D"/>
    <w:rsid w:val="002356D5"/>
    <w:rsid w:val="00236134"/>
    <w:rsid w:val="00253A8B"/>
    <w:rsid w:val="00254A93"/>
    <w:rsid w:val="00284277"/>
    <w:rsid w:val="00290AB2"/>
    <w:rsid w:val="00291818"/>
    <w:rsid w:val="00291EA4"/>
    <w:rsid w:val="002B2D09"/>
    <w:rsid w:val="002B4BCA"/>
    <w:rsid w:val="002D4F4E"/>
    <w:rsid w:val="002D7F45"/>
    <w:rsid w:val="002E5D75"/>
    <w:rsid w:val="002E62F3"/>
    <w:rsid w:val="003022F9"/>
    <w:rsid w:val="00321E92"/>
    <w:rsid w:val="00335DB9"/>
    <w:rsid w:val="00343281"/>
    <w:rsid w:val="00343E60"/>
    <w:rsid w:val="00361A85"/>
    <w:rsid w:val="00362384"/>
    <w:rsid w:val="00382E4B"/>
    <w:rsid w:val="0038772C"/>
    <w:rsid w:val="003944A2"/>
    <w:rsid w:val="00397A0D"/>
    <w:rsid w:val="003C0583"/>
    <w:rsid w:val="003C073C"/>
    <w:rsid w:val="003C313F"/>
    <w:rsid w:val="003C41F5"/>
    <w:rsid w:val="003D3BBA"/>
    <w:rsid w:val="003F557D"/>
    <w:rsid w:val="003F7FEC"/>
    <w:rsid w:val="00413EFD"/>
    <w:rsid w:val="00426B64"/>
    <w:rsid w:val="00426B8E"/>
    <w:rsid w:val="00426F39"/>
    <w:rsid w:val="00436DD9"/>
    <w:rsid w:val="00464EE6"/>
    <w:rsid w:val="0046702A"/>
    <w:rsid w:val="00474373"/>
    <w:rsid w:val="00482972"/>
    <w:rsid w:val="00490823"/>
    <w:rsid w:val="004C00C5"/>
    <w:rsid w:val="004C22B3"/>
    <w:rsid w:val="004C5E9D"/>
    <w:rsid w:val="004F3E9D"/>
    <w:rsid w:val="004F7A4C"/>
    <w:rsid w:val="00502AAA"/>
    <w:rsid w:val="00503DE6"/>
    <w:rsid w:val="0055319E"/>
    <w:rsid w:val="00555E8D"/>
    <w:rsid w:val="005666E5"/>
    <w:rsid w:val="00566FF2"/>
    <w:rsid w:val="005762A4"/>
    <w:rsid w:val="005815F8"/>
    <w:rsid w:val="005A1AA4"/>
    <w:rsid w:val="005B2C5B"/>
    <w:rsid w:val="005C274D"/>
    <w:rsid w:val="005C5156"/>
    <w:rsid w:val="005D52A9"/>
    <w:rsid w:val="00611BB4"/>
    <w:rsid w:val="00611C6A"/>
    <w:rsid w:val="00621FFC"/>
    <w:rsid w:val="0062260D"/>
    <w:rsid w:val="006301BF"/>
    <w:rsid w:val="00630476"/>
    <w:rsid w:val="00653979"/>
    <w:rsid w:val="006539D0"/>
    <w:rsid w:val="00661B87"/>
    <w:rsid w:val="0066349D"/>
    <w:rsid w:val="00670A9A"/>
    <w:rsid w:val="0068291A"/>
    <w:rsid w:val="006A5A16"/>
    <w:rsid w:val="006A612E"/>
    <w:rsid w:val="006B0FED"/>
    <w:rsid w:val="006B15B6"/>
    <w:rsid w:val="006B3286"/>
    <w:rsid w:val="006B3EC4"/>
    <w:rsid w:val="006B5BAB"/>
    <w:rsid w:val="006C6A88"/>
    <w:rsid w:val="006F1EF1"/>
    <w:rsid w:val="00712B5D"/>
    <w:rsid w:val="0071732E"/>
    <w:rsid w:val="00717FF3"/>
    <w:rsid w:val="00730207"/>
    <w:rsid w:val="00731EF7"/>
    <w:rsid w:val="0074164D"/>
    <w:rsid w:val="0075159E"/>
    <w:rsid w:val="00764612"/>
    <w:rsid w:val="00770BB6"/>
    <w:rsid w:val="00791DF0"/>
    <w:rsid w:val="00792F1C"/>
    <w:rsid w:val="00793FF5"/>
    <w:rsid w:val="007A4B83"/>
    <w:rsid w:val="007A5685"/>
    <w:rsid w:val="007B745E"/>
    <w:rsid w:val="007C0F84"/>
    <w:rsid w:val="007E7E96"/>
    <w:rsid w:val="007F53CC"/>
    <w:rsid w:val="00806A50"/>
    <w:rsid w:val="00807175"/>
    <w:rsid w:val="008079F4"/>
    <w:rsid w:val="0081268E"/>
    <w:rsid w:val="00820384"/>
    <w:rsid w:val="00821B34"/>
    <w:rsid w:val="008306E0"/>
    <w:rsid w:val="00834B87"/>
    <w:rsid w:val="00864E49"/>
    <w:rsid w:val="008827E6"/>
    <w:rsid w:val="00892E2B"/>
    <w:rsid w:val="008A4019"/>
    <w:rsid w:val="008A69AD"/>
    <w:rsid w:val="008B016E"/>
    <w:rsid w:val="008B24EF"/>
    <w:rsid w:val="008D01D2"/>
    <w:rsid w:val="008D75E4"/>
    <w:rsid w:val="008E07FC"/>
    <w:rsid w:val="008E45ED"/>
    <w:rsid w:val="008E761F"/>
    <w:rsid w:val="008F623C"/>
    <w:rsid w:val="008F6C3C"/>
    <w:rsid w:val="0091164A"/>
    <w:rsid w:val="00921E54"/>
    <w:rsid w:val="00927D78"/>
    <w:rsid w:val="00937DDB"/>
    <w:rsid w:val="009513EC"/>
    <w:rsid w:val="00953DBE"/>
    <w:rsid w:val="0098414D"/>
    <w:rsid w:val="00984F7A"/>
    <w:rsid w:val="009B3F45"/>
    <w:rsid w:val="009B4809"/>
    <w:rsid w:val="009C7198"/>
    <w:rsid w:val="009D5DC9"/>
    <w:rsid w:val="009F36B6"/>
    <w:rsid w:val="00A03003"/>
    <w:rsid w:val="00A200D7"/>
    <w:rsid w:val="00A2758F"/>
    <w:rsid w:val="00A27F95"/>
    <w:rsid w:val="00A32210"/>
    <w:rsid w:val="00A33A43"/>
    <w:rsid w:val="00A374A0"/>
    <w:rsid w:val="00A376C7"/>
    <w:rsid w:val="00A541B9"/>
    <w:rsid w:val="00A60786"/>
    <w:rsid w:val="00A623F7"/>
    <w:rsid w:val="00A64941"/>
    <w:rsid w:val="00A654B3"/>
    <w:rsid w:val="00A705E7"/>
    <w:rsid w:val="00A8221F"/>
    <w:rsid w:val="00A834E8"/>
    <w:rsid w:val="00AA4783"/>
    <w:rsid w:val="00AA5FD6"/>
    <w:rsid w:val="00AB0F58"/>
    <w:rsid w:val="00AD6F24"/>
    <w:rsid w:val="00AE7BF0"/>
    <w:rsid w:val="00B2362F"/>
    <w:rsid w:val="00B4216B"/>
    <w:rsid w:val="00B50A5A"/>
    <w:rsid w:val="00B66948"/>
    <w:rsid w:val="00B80828"/>
    <w:rsid w:val="00B941E1"/>
    <w:rsid w:val="00BA5434"/>
    <w:rsid w:val="00BA63EC"/>
    <w:rsid w:val="00BB2CF2"/>
    <w:rsid w:val="00BB2D27"/>
    <w:rsid w:val="00BB4067"/>
    <w:rsid w:val="00BB5744"/>
    <w:rsid w:val="00BB677A"/>
    <w:rsid w:val="00BC23F5"/>
    <w:rsid w:val="00BC3C0F"/>
    <w:rsid w:val="00BD52F7"/>
    <w:rsid w:val="00BE3C33"/>
    <w:rsid w:val="00BF72C5"/>
    <w:rsid w:val="00C00879"/>
    <w:rsid w:val="00C014D0"/>
    <w:rsid w:val="00C11920"/>
    <w:rsid w:val="00C2277A"/>
    <w:rsid w:val="00C51DEE"/>
    <w:rsid w:val="00C65986"/>
    <w:rsid w:val="00C76EDF"/>
    <w:rsid w:val="00C83F73"/>
    <w:rsid w:val="00C8604C"/>
    <w:rsid w:val="00CA16CC"/>
    <w:rsid w:val="00CB2883"/>
    <w:rsid w:val="00CB46B2"/>
    <w:rsid w:val="00CD67A7"/>
    <w:rsid w:val="00D0667A"/>
    <w:rsid w:val="00D10C03"/>
    <w:rsid w:val="00D12582"/>
    <w:rsid w:val="00D141C6"/>
    <w:rsid w:val="00D345E1"/>
    <w:rsid w:val="00D35AAE"/>
    <w:rsid w:val="00D35EDE"/>
    <w:rsid w:val="00D423BF"/>
    <w:rsid w:val="00D428BF"/>
    <w:rsid w:val="00D623CC"/>
    <w:rsid w:val="00D64956"/>
    <w:rsid w:val="00D6640F"/>
    <w:rsid w:val="00D743B7"/>
    <w:rsid w:val="00D94AB3"/>
    <w:rsid w:val="00D962C9"/>
    <w:rsid w:val="00DA4723"/>
    <w:rsid w:val="00DA5FFF"/>
    <w:rsid w:val="00DC4074"/>
    <w:rsid w:val="00DD12A8"/>
    <w:rsid w:val="00DF2579"/>
    <w:rsid w:val="00DF3FA2"/>
    <w:rsid w:val="00E04553"/>
    <w:rsid w:val="00E070DA"/>
    <w:rsid w:val="00E14416"/>
    <w:rsid w:val="00E1563A"/>
    <w:rsid w:val="00E218D1"/>
    <w:rsid w:val="00E24EE8"/>
    <w:rsid w:val="00E25F75"/>
    <w:rsid w:val="00E279E1"/>
    <w:rsid w:val="00E31602"/>
    <w:rsid w:val="00E325A6"/>
    <w:rsid w:val="00E5301D"/>
    <w:rsid w:val="00E71DA7"/>
    <w:rsid w:val="00E74A0A"/>
    <w:rsid w:val="00E75443"/>
    <w:rsid w:val="00E824D3"/>
    <w:rsid w:val="00E82BDE"/>
    <w:rsid w:val="00E857B5"/>
    <w:rsid w:val="00E858A5"/>
    <w:rsid w:val="00EA4975"/>
    <w:rsid w:val="00EA5D20"/>
    <w:rsid w:val="00EA7EAD"/>
    <w:rsid w:val="00EB2E84"/>
    <w:rsid w:val="00ED1C91"/>
    <w:rsid w:val="00ED5C2D"/>
    <w:rsid w:val="00EF4E7E"/>
    <w:rsid w:val="00F113BB"/>
    <w:rsid w:val="00F12716"/>
    <w:rsid w:val="00F25460"/>
    <w:rsid w:val="00F30ACE"/>
    <w:rsid w:val="00F352B0"/>
    <w:rsid w:val="00F40F2D"/>
    <w:rsid w:val="00F509CF"/>
    <w:rsid w:val="00F67480"/>
    <w:rsid w:val="00F81495"/>
    <w:rsid w:val="00F960AA"/>
    <w:rsid w:val="00FA27A5"/>
    <w:rsid w:val="00FA7B32"/>
    <w:rsid w:val="00FB1420"/>
    <w:rsid w:val="00FB766F"/>
    <w:rsid w:val="00FC69BE"/>
    <w:rsid w:val="00FD2478"/>
    <w:rsid w:val="00FD2C06"/>
    <w:rsid w:val="00FE3489"/>
    <w:rsid w:val="00FE4D97"/>
    <w:rsid w:val="00FE638E"/>
    <w:rsid w:val="00FF24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2FDC7B-3943-4469-AA08-2AA56716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64" w:lineRule="auto"/>
        <w:ind w:firstLine="44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48"/>
    <w:pPr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9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669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F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FF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6349D"/>
    <w:pPr>
      <w:spacing w:before="0" w:after="0"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6B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B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B8E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1D6962"/>
    <w:pPr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Hong</dc:creator>
  <cp:lastModifiedBy>DELL</cp:lastModifiedBy>
  <cp:revision>2</cp:revision>
  <cp:lastPrinted>2021-08-02T08:18:00Z</cp:lastPrinted>
  <dcterms:created xsi:type="dcterms:W3CDTF">2021-08-02T12:27:00Z</dcterms:created>
  <dcterms:modified xsi:type="dcterms:W3CDTF">2021-08-02T12:27:00Z</dcterms:modified>
</cp:coreProperties>
</file>