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8C8C" w14:textId="77777777" w:rsidR="00382228" w:rsidRPr="00D438A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D438A3">
        <w:rPr>
          <w:lang w:val="vi-VN"/>
        </w:rPr>
        <w:tab/>
      </w:r>
    </w:p>
    <w:p w14:paraId="18270DE3" w14:textId="7D08409B" w:rsidR="00D438A3" w:rsidRPr="00D438A3" w:rsidRDefault="00AA5C52" w:rsidP="00D438A3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D438A3">
        <w:rPr>
          <w:b/>
          <w:sz w:val="28"/>
          <w:szCs w:val="32"/>
          <w:lang w:val="vi-VN"/>
        </w:rPr>
        <w:tab/>
      </w:r>
    </w:p>
    <w:p w14:paraId="40A36A07" w14:textId="77777777" w:rsidR="00D438A3" w:rsidRPr="00D438A3" w:rsidRDefault="00D438A3" w:rsidP="00D438A3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</w:p>
    <w:p w14:paraId="3515C782" w14:textId="29074D23" w:rsidR="005968C8" w:rsidRPr="00D438A3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D438A3">
        <w:rPr>
          <w:b/>
          <w:sz w:val="28"/>
          <w:szCs w:val="32"/>
          <w:lang w:val="vi-VN"/>
        </w:rPr>
        <w:t>PHIẾU ĐĂNG KÝ</w:t>
      </w:r>
      <w:r w:rsidR="00DB592B" w:rsidRPr="00D438A3">
        <w:rPr>
          <w:b/>
          <w:sz w:val="28"/>
          <w:szCs w:val="32"/>
          <w:lang w:val="vi-VN"/>
        </w:rPr>
        <w:t xml:space="preserve"> THAM DỰ</w:t>
      </w:r>
      <w:r w:rsidRPr="00D438A3">
        <w:rPr>
          <w:b/>
          <w:sz w:val="28"/>
          <w:szCs w:val="32"/>
          <w:lang w:val="vi-VN"/>
        </w:rPr>
        <w:t xml:space="preserve"> </w:t>
      </w:r>
      <w:r w:rsidR="00643AA0" w:rsidRPr="00D438A3">
        <w:rPr>
          <w:b/>
          <w:sz w:val="28"/>
          <w:szCs w:val="32"/>
          <w:lang w:val="vi-VN"/>
        </w:rPr>
        <w:t xml:space="preserve">CHƯƠNG TRÌNH </w:t>
      </w:r>
      <w:r w:rsidR="002469C8" w:rsidRPr="00D438A3">
        <w:rPr>
          <w:b/>
          <w:sz w:val="28"/>
          <w:szCs w:val="32"/>
          <w:lang w:val="vi-VN"/>
        </w:rPr>
        <w:t>HỘI THẢO</w:t>
      </w:r>
    </w:p>
    <w:p w14:paraId="7D9E7BC6" w14:textId="5A847960" w:rsidR="005968C8" w:rsidRPr="00D438A3" w:rsidRDefault="00930ED1" w:rsidP="00944AFF">
      <w:pPr>
        <w:spacing w:line="360" w:lineRule="auto"/>
        <w:jc w:val="center"/>
        <w:rPr>
          <w:b/>
          <w:i/>
          <w:sz w:val="28"/>
          <w:szCs w:val="26"/>
          <w:lang w:val="vi-VN"/>
        </w:rPr>
      </w:pPr>
      <w:r w:rsidRPr="00D438A3">
        <w:rPr>
          <w:b/>
          <w:i/>
          <w:sz w:val="28"/>
          <w:szCs w:val="26"/>
          <w:lang w:val="vi-VN"/>
        </w:rPr>
        <w:t>“</w:t>
      </w:r>
      <w:r w:rsidR="00D438A3" w:rsidRPr="00D438A3">
        <w:rPr>
          <w:b/>
          <w:i/>
          <w:sz w:val="28"/>
          <w:szCs w:val="26"/>
          <w:lang w:val="vi-VN"/>
        </w:rPr>
        <w:t>Hành trình ứng dụng đổi mới sáng tạo AI trong ngành ngân hàng Việt Nam</w:t>
      </w:r>
      <w:r w:rsidR="002469C8" w:rsidRPr="00D438A3">
        <w:rPr>
          <w:b/>
          <w:i/>
          <w:sz w:val="28"/>
          <w:szCs w:val="26"/>
          <w:lang w:val="vi-VN"/>
        </w:rPr>
        <w:t>”</w:t>
      </w:r>
    </w:p>
    <w:p w14:paraId="43FF6579" w14:textId="1D77E687" w:rsidR="004019A5" w:rsidRPr="00D438A3" w:rsidRDefault="00DB592B" w:rsidP="00AA5C52">
      <w:pPr>
        <w:spacing w:line="360" w:lineRule="auto"/>
        <w:jc w:val="center"/>
        <w:rPr>
          <w:b/>
          <w:sz w:val="28"/>
          <w:szCs w:val="26"/>
          <w:lang w:val="vi-VN"/>
        </w:rPr>
      </w:pPr>
      <w:r w:rsidRPr="00D438A3">
        <w:rPr>
          <w:b/>
          <w:sz w:val="28"/>
          <w:szCs w:val="26"/>
          <w:lang w:val="vi-VN"/>
        </w:rPr>
        <w:t xml:space="preserve">Tại </w:t>
      </w:r>
      <w:r w:rsidR="00643AA0" w:rsidRPr="00D438A3">
        <w:rPr>
          <w:b/>
          <w:sz w:val="28"/>
          <w:szCs w:val="26"/>
          <w:lang w:val="vi-VN"/>
        </w:rPr>
        <w:t xml:space="preserve">Hà Nội ngày </w:t>
      </w:r>
      <w:r w:rsidR="00D438A3" w:rsidRPr="00D438A3">
        <w:rPr>
          <w:b/>
          <w:sz w:val="28"/>
          <w:szCs w:val="26"/>
          <w:lang w:val="vi-VN"/>
        </w:rPr>
        <w:t>12/9/2025</w:t>
      </w:r>
    </w:p>
    <w:p w14:paraId="37E4A741" w14:textId="77777777" w:rsidR="00BB4A18" w:rsidRPr="00D438A3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D438A3" w14:paraId="1FC41913" w14:textId="77777777" w:rsidTr="007637E2">
        <w:trPr>
          <w:trHeight w:val="1430"/>
          <w:jc w:val="center"/>
        </w:trPr>
        <w:tc>
          <w:tcPr>
            <w:tcW w:w="4858" w:type="dxa"/>
          </w:tcPr>
          <w:p w14:paraId="59F1295A" w14:textId="77777777" w:rsidR="005968C8" w:rsidRPr="00D438A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D438A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D438A3">
              <w:rPr>
                <w:b/>
                <w:i/>
                <w:lang w:val="vi-VN"/>
              </w:rPr>
              <w:t xml:space="preserve">: </w:t>
            </w:r>
            <w:r w:rsidR="00992490" w:rsidRPr="00D438A3">
              <w:rPr>
                <w:b/>
                <w:i/>
                <w:lang w:val="vi-VN"/>
              </w:rPr>
              <w:tab/>
            </w:r>
          </w:p>
          <w:p w14:paraId="13CC3924" w14:textId="77777777" w:rsidR="007A4141" w:rsidRPr="00D438A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1CB8CC95" w14:textId="77777777" w:rsidR="005968C8" w:rsidRPr="00D438A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788D33F0" w14:textId="77777777" w:rsidR="005968C8" w:rsidRPr="00D438A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5C0E66C9" w14:textId="77777777" w:rsidR="00C13747" w:rsidRPr="00D438A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2F8A1CBD" w14:textId="77777777" w:rsidR="007E7ECA" w:rsidRPr="00D438A3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D438A3">
              <w:rPr>
                <w:i/>
                <w:sz w:val="22"/>
                <w:lang w:val="vi-VN"/>
              </w:rPr>
              <w:t xml:space="preserve">Phụ trách chương trình: </w:t>
            </w:r>
            <w:r w:rsidR="0043454D" w:rsidRPr="00D438A3">
              <w:rPr>
                <w:b/>
                <w:i/>
                <w:sz w:val="22"/>
                <w:lang w:val="vi-VN"/>
              </w:rPr>
              <w:t>Ms. Vũ Hà Huyền</w:t>
            </w:r>
          </w:p>
          <w:p w14:paraId="607D51D4" w14:textId="77777777" w:rsidR="007E7ECA" w:rsidRPr="00D438A3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>Địa chỉ</w:t>
            </w:r>
            <w:r w:rsidRPr="00D438A3">
              <w:rPr>
                <w:sz w:val="22"/>
                <w:lang w:val="vi-VN"/>
              </w:rPr>
              <w:t xml:space="preserve"> : 193 Bà Triệu, Hai Bà Trưng, Hà Nội</w:t>
            </w:r>
          </w:p>
          <w:p w14:paraId="42B923AF" w14:textId="7EF40725" w:rsidR="007E7ECA" w:rsidRPr="00D438A3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>Email</w:t>
            </w:r>
            <w:r w:rsidRPr="00D438A3">
              <w:rPr>
                <w:sz w:val="22"/>
                <w:lang w:val="vi-VN"/>
              </w:rPr>
              <w:t xml:space="preserve">: </w:t>
            </w:r>
            <w:r w:rsidR="00D438A3" w:rsidRPr="00D438A3">
              <w:rPr>
                <w:i/>
                <w:sz w:val="22"/>
                <w:lang w:val="vi-VN"/>
              </w:rPr>
              <w:t>ttdt.vnba@gmail.cim</w:t>
            </w:r>
          </w:p>
          <w:p w14:paraId="539AB91B" w14:textId="77777777" w:rsidR="005968C8" w:rsidRPr="00D438A3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 xml:space="preserve">Mobile: </w:t>
            </w:r>
            <w:r w:rsidR="0043454D" w:rsidRPr="00D438A3">
              <w:rPr>
                <w:i/>
                <w:sz w:val="22"/>
                <w:lang w:val="vi-VN"/>
              </w:rPr>
              <w:t>0988 649 288</w:t>
            </w:r>
          </w:p>
          <w:p w14:paraId="71BC140D" w14:textId="77777777" w:rsidR="005968C8" w:rsidRPr="00D438A3" w:rsidRDefault="005968C8" w:rsidP="00DB592B">
            <w:pPr>
              <w:spacing w:line="280" w:lineRule="exact"/>
              <w:rPr>
                <w:lang w:val="vi-VN"/>
              </w:rPr>
            </w:pPr>
            <w:r w:rsidRPr="00D438A3">
              <w:rPr>
                <w:b/>
                <w:i/>
                <w:sz w:val="22"/>
                <w:lang w:val="vi-VN"/>
              </w:rPr>
              <w:t>Tel</w:t>
            </w:r>
            <w:r w:rsidRPr="00D438A3">
              <w:rPr>
                <w:sz w:val="22"/>
                <w:lang w:val="vi-VN"/>
              </w:rPr>
              <w:t xml:space="preserve"> : 0</w:t>
            </w:r>
            <w:r w:rsidR="00AA5C52" w:rsidRPr="00D438A3">
              <w:rPr>
                <w:sz w:val="22"/>
                <w:lang w:val="vi-VN"/>
              </w:rPr>
              <w:t xml:space="preserve">24 38 218 </w:t>
            </w:r>
            <w:r w:rsidRPr="00D438A3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14:paraId="575A2F5B" w14:textId="77777777" w:rsidR="005968C8" w:rsidRPr="00D438A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D438A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39D7A0FB" w14:textId="77777777" w:rsidR="005968C8" w:rsidRPr="00D438A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D438A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D438A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D438A3">
              <w:rPr>
                <w:position w:val="-2"/>
                <w:szCs w:val="18"/>
                <w:lang w:val="vi-VN"/>
              </w:rPr>
              <w:t>.................</w:t>
            </w:r>
            <w:r w:rsidR="007A5CA6" w:rsidRPr="00D438A3">
              <w:rPr>
                <w:position w:val="-2"/>
                <w:szCs w:val="18"/>
                <w:lang w:val="vi-VN"/>
              </w:rPr>
              <w:t>........</w:t>
            </w:r>
          </w:p>
          <w:p w14:paraId="20479EBE" w14:textId="77777777" w:rsidR="005968C8" w:rsidRPr="00D438A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D438A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D438A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76A1A587" w14:textId="77777777" w:rsidR="00BB4A18" w:rsidRPr="00D438A3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D438A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D438A3">
              <w:rPr>
                <w:position w:val="-2"/>
                <w:sz w:val="22"/>
                <w:lang w:val="vi-VN"/>
              </w:rPr>
              <w:t>..</w:t>
            </w:r>
          </w:p>
          <w:p w14:paraId="32582953" w14:textId="77777777" w:rsidR="005968C8" w:rsidRPr="00D438A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D438A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D438A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D438A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D438A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D438A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7B362399" w14:textId="77777777" w:rsidR="005968C8" w:rsidRPr="00D438A3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D438A3">
              <w:rPr>
                <w:b/>
                <w:sz w:val="22"/>
                <w:szCs w:val="18"/>
                <w:lang w:val="vi-VN"/>
              </w:rPr>
              <w:t>Người liên hệ:</w:t>
            </w:r>
            <w:r w:rsidRPr="00D438A3">
              <w:rPr>
                <w:szCs w:val="18"/>
                <w:lang w:val="vi-VN"/>
              </w:rPr>
              <w:t>...............</w:t>
            </w:r>
            <w:r w:rsidR="00D83BA3" w:rsidRPr="00D438A3">
              <w:rPr>
                <w:szCs w:val="18"/>
                <w:lang w:val="vi-VN"/>
              </w:rPr>
              <w:t>...............................</w:t>
            </w:r>
            <w:r w:rsidRPr="00D438A3">
              <w:rPr>
                <w:szCs w:val="18"/>
                <w:lang w:val="vi-VN"/>
              </w:rPr>
              <w:t xml:space="preserve"> </w:t>
            </w:r>
            <w:r w:rsidRPr="00D438A3">
              <w:rPr>
                <w:b/>
                <w:sz w:val="22"/>
                <w:szCs w:val="18"/>
                <w:lang w:val="vi-VN"/>
              </w:rPr>
              <w:t>Chức vụ</w:t>
            </w:r>
            <w:r w:rsidRPr="00D438A3">
              <w:rPr>
                <w:szCs w:val="18"/>
                <w:lang w:val="vi-VN"/>
              </w:rPr>
              <w:t>:..........................</w:t>
            </w:r>
            <w:r w:rsidR="00D83BA3" w:rsidRPr="00D438A3">
              <w:rPr>
                <w:szCs w:val="18"/>
                <w:lang w:val="vi-VN"/>
              </w:rPr>
              <w:t>...</w:t>
            </w:r>
          </w:p>
          <w:p w14:paraId="6700AB9A" w14:textId="77777777" w:rsidR="005968C8" w:rsidRPr="00D438A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D438A3">
              <w:rPr>
                <w:b/>
                <w:sz w:val="22"/>
                <w:szCs w:val="18"/>
                <w:lang w:val="vi-VN"/>
              </w:rPr>
              <w:t>Mobile</w:t>
            </w:r>
            <w:r w:rsidRPr="00D438A3">
              <w:rPr>
                <w:szCs w:val="18"/>
                <w:lang w:val="vi-VN"/>
              </w:rPr>
              <w:t>.......................................</w:t>
            </w:r>
            <w:r w:rsidRPr="00D438A3">
              <w:rPr>
                <w:b/>
                <w:sz w:val="22"/>
                <w:szCs w:val="18"/>
                <w:lang w:val="vi-VN"/>
              </w:rPr>
              <w:t>Email</w:t>
            </w:r>
            <w:r w:rsidRPr="00D438A3">
              <w:rPr>
                <w:szCs w:val="18"/>
                <w:lang w:val="vi-VN"/>
              </w:rPr>
              <w:t>: .........................</w:t>
            </w:r>
            <w:r w:rsidR="00D83BA3" w:rsidRPr="00D438A3">
              <w:rPr>
                <w:szCs w:val="18"/>
                <w:lang w:val="vi-VN"/>
              </w:rPr>
              <w:t>............................</w:t>
            </w:r>
          </w:p>
        </w:tc>
      </w:tr>
    </w:tbl>
    <w:p w14:paraId="4102B77B" w14:textId="77777777" w:rsidR="00846C68" w:rsidRPr="00D438A3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14:paraId="2045D1C3" w14:textId="77777777" w:rsidR="005968C8" w:rsidRPr="00D438A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D438A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7"/>
        <w:gridCol w:w="3117"/>
        <w:gridCol w:w="2268"/>
        <w:gridCol w:w="2414"/>
        <w:gridCol w:w="2268"/>
      </w:tblGrid>
      <w:tr w:rsidR="00D438A3" w:rsidRPr="00D438A3" w14:paraId="75A1E8C9" w14:textId="77777777" w:rsidTr="00D438A3">
        <w:trPr>
          <w:trHeight w:val="998"/>
          <w:jc w:val="center"/>
        </w:trPr>
        <w:tc>
          <w:tcPr>
            <w:tcW w:w="388" w:type="pct"/>
          </w:tcPr>
          <w:p w14:paraId="318CE4C8" w14:textId="77777777" w:rsidR="00D438A3" w:rsidRPr="00D438A3" w:rsidRDefault="00D438A3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28" w:type="pct"/>
          </w:tcPr>
          <w:p w14:paraId="05319651" w14:textId="77777777" w:rsidR="00D438A3" w:rsidRPr="00D438A3" w:rsidRDefault="00D438A3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1039" w:type="pct"/>
          </w:tcPr>
          <w:p w14:paraId="5A6043BE" w14:textId="77777777" w:rsidR="00D438A3" w:rsidRPr="00D438A3" w:rsidRDefault="00D438A3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106" w:type="pct"/>
          </w:tcPr>
          <w:p w14:paraId="3A13B135" w14:textId="77777777" w:rsidR="00D438A3" w:rsidRPr="00D438A3" w:rsidRDefault="00D438A3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039" w:type="pct"/>
          </w:tcPr>
          <w:p w14:paraId="20820849" w14:textId="77777777" w:rsidR="00D438A3" w:rsidRPr="00D438A3" w:rsidRDefault="00D438A3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D438A3" w:rsidRPr="00D438A3" w14:paraId="793712FC" w14:textId="77777777" w:rsidTr="00D438A3">
        <w:trPr>
          <w:trHeight w:val="440"/>
          <w:jc w:val="center"/>
        </w:trPr>
        <w:tc>
          <w:tcPr>
            <w:tcW w:w="388" w:type="pct"/>
            <w:vAlign w:val="center"/>
          </w:tcPr>
          <w:p w14:paraId="5F6C5949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D438A3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28" w:type="pct"/>
          </w:tcPr>
          <w:p w14:paraId="5AAA1F82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4B879DD6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06" w:type="pct"/>
          </w:tcPr>
          <w:p w14:paraId="2CBEEBE4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336C58CE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D438A3" w:rsidRPr="00D438A3" w14:paraId="39B8F925" w14:textId="77777777" w:rsidTr="00D438A3">
        <w:trPr>
          <w:trHeight w:val="440"/>
          <w:jc w:val="center"/>
        </w:trPr>
        <w:tc>
          <w:tcPr>
            <w:tcW w:w="388" w:type="pct"/>
            <w:vAlign w:val="center"/>
          </w:tcPr>
          <w:p w14:paraId="50E0588A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D438A3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28" w:type="pct"/>
          </w:tcPr>
          <w:p w14:paraId="49B17DE0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3936C8C0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06" w:type="pct"/>
          </w:tcPr>
          <w:p w14:paraId="05C04771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3C817DC9" w14:textId="77777777" w:rsidR="00D438A3" w:rsidRPr="00D438A3" w:rsidRDefault="00D438A3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D438A3" w:rsidRPr="00D438A3" w14:paraId="60B64AC2" w14:textId="77777777" w:rsidTr="00D438A3">
        <w:trPr>
          <w:trHeight w:val="432"/>
          <w:jc w:val="center"/>
        </w:trPr>
        <w:tc>
          <w:tcPr>
            <w:tcW w:w="388" w:type="pct"/>
            <w:vAlign w:val="center"/>
          </w:tcPr>
          <w:p w14:paraId="083AD33E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28" w:type="pct"/>
          </w:tcPr>
          <w:p w14:paraId="53C699FC" w14:textId="77777777" w:rsidR="00D438A3" w:rsidRPr="00D438A3" w:rsidRDefault="00D438A3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050E35B0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06" w:type="pct"/>
          </w:tcPr>
          <w:p w14:paraId="0D2E4BF3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442466CB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438A3" w:rsidRPr="00D438A3" w14:paraId="560A3E9E" w14:textId="77777777" w:rsidTr="00D438A3">
        <w:trPr>
          <w:trHeight w:val="432"/>
          <w:jc w:val="center"/>
        </w:trPr>
        <w:tc>
          <w:tcPr>
            <w:tcW w:w="388" w:type="pct"/>
            <w:vAlign w:val="center"/>
          </w:tcPr>
          <w:p w14:paraId="4C5ECE8A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28" w:type="pct"/>
          </w:tcPr>
          <w:p w14:paraId="6C266AB5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18D89525" w14:textId="3B04A55E" w:rsidR="00D438A3" w:rsidRPr="00D438A3" w:rsidRDefault="00D438A3" w:rsidP="00D438A3">
            <w:pPr>
              <w:pStyle w:val="Heading4"/>
              <w:tabs>
                <w:tab w:val="left" w:pos="338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1106" w:type="pct"/>
          </w:tcPr>
          <w:p w14:paraId="47DE7BCA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3D3FDBEF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438A3" w:rsidRPr="00D438A3" w14:paraId="530A09A8" w14:textId="77777777" w:rsidTr="00D438A3">
        <w:trPr>
          <w:trHeight w:val="432"/>
          <w:jc w:val="center"/>
        </w:trPr>
        <w:tc>
          <w:tcPr>
            <w:tcW w:w="388" w:type="pct"/>
            <w:vAlign w:val="center"/>
          </w:tcPr>
          <w:p w14:paraId="62111FD1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28" w:type="pct"/>
          </w:tcPr>
          <w:p w14:paraId="45FE8EC2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51B78FA7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06" w:type="pct"/>
          </w:tcPr>
          <w:p w14:paraId="0A0ED815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76844C02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D438A3" w:rsidRPr="00D438A3" w14:paraId="00080062" w14:textId="77777777" w:rsidTr="00D438A3">
        <w:trPr>
          <w:trHeight w:val="432"/>
          <w:jc w:val="center"/>
        </w:trPr>
        <w:tc>
          <w:tcPr>
            <w:tcW w:w="388" w:type="pct"/>
            <w:vAlign w:val="center"/>
          </w:tcPr>
          <w:p w14:paraId="43215B15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438A3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428" w:type="pct"/>
          </w:tcPr>
          <w:p w14:paraId="71B0016D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0833B9C6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106" w:type="pct"/>
          </w:tcPr>
          <w:p w14:paraId="436A881E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39" w:type="pct"/>
          </w:tcPr>
          <w:p w14:paraId="68F4C0A9" w14:textId="77777777" w:rsidR="00D438A3" w:rsidRPr="00D438A3" w:rsidRDefault="00D438A3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14:paraId="4E035717" w14:textId="77777777" w:rsidR="00846C68" w:rsidRPr="00D438A3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D438A3" w14:paraId="700D3C0E" w14:textId="77777777" w:rsidTr="009966C1">
        <w:trPr>
          <w:trHeight w:val="2567"/>
        </w:trPr>
        <w:tc>
          <w:tcPr>
            <w:tcW w:w="5594" w:type="dxa"/>
          </w:tcPr>
          <w:p w14:paraId="7130DCA1" w14:textId="77777777" w:rsidR="002230F2" w:rsidRPr="00D438A3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D438A3" w14:paraId="4B0B1557" w14:textId="77777777" w:rsidTr="009966C1">
              <w:trPr>
                <w:trHeight w:val="1735"/>
              </w:trPr>
              <w:tc>
                <w:tcPr>
                  <w:tcW w:w="5000" w:type="pct"/>
                </w:tcPr>
                <w:p w14:paraId="7A8CFAB4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0D7AD317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3C00CB09" w14:textId="3E2C4D96" w:rsidR="002230F2" w:rsidRPr="00D438A3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D438A3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D438A3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D438A3" w:rsidRPr="00D438A3">
                    <w:rPr>
                      <w:i/>
                      <w:sz w:val="24"/>
                      <w:szCs w:val="22"/>
                      <w:lang w:val="vi-VN"/>
                    </w:rPr>
                    <w:t>5</w:t>
                  </w:r>
                </w:p>
                <w:p w14:paraId="0579DC29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D438A3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14:paraId="2EFFB3BD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D438A3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14:paraId="229F1EE5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4D710ABC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14:paraId="04B5BC72" w14:textId="77777777" w:rsidR="002230F2" w:rsidRPr="00D438A3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14:paraId="033E7FBA" w14:textId="77777777" w:rsidR="002230F2" w:rsidRPr="00D438A3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0FB6C33D" w14:textId="77777777" w:rsidR="003B4827" w:rsidRPr="00D438A3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14:paraId="716CA545" w14:textId="77777777" w:rsidR="002230F2" w:rsidRPr="00D438A3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14:paraId="46C5C5D1" w14:textId="77777777" w:rsidR="002230F2" w:rsidRPr="00D438A3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2C42CFF3" w14:textId="77777777" w:rsidR="003B4827" w:rsidRPr="00D438A3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1A305BC5" w14:textId="708F946F" w:rsidR="009966C1" w:rsidRPr="00D438A3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F3E50B9" w14:textId="3804893C" w:rsidR="00D438A3" w:rsidRPr="00D438A3" w:rsidRDefault="00D438A3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2111838A" w14:textId="37EFF636" w:rsidR="00D438A3" w:rsidRPr="00D438A3" w:rsidRDefault="00D438A3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0BC54E7C" w14:textId="77777777" w:rsidR="00D438A3" w:rsidRPr="00D438A3" w:rsidRDefault="00D438A3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14:paraId="4C3D5AC6" w14:textId="77777777" w:rsidR="005968C8" w:rsidRPr="00D438A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D438A3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D438A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D438A3" w:rsidSect="00206946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EFC8" w14:textId="77777777" w:rsidR="002952A1" w:rsidRDefault="002952A1">
      <w:r>
        <w:separator/>
      </w:r>
    </w:p>
  </w:endnote>
  <w:endnote w:type="continuationSeparator" w:id="0">
    <w:p w14:paraId="3EC31681" w14:textId="77777777" w:rsidR="002952A1" w:rsidRDefault="0029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C111" w14:textId="77777777" w:rsidR="002952A1" w:rsidRDefault="002952A1">
      <w:r>
        <w:separator/>
      </w:r>
    </w:p>
  </w:footnote>
  <w:footnote w:type="continuationSeparator" w:id="0">
    <w:p w14:paraId="225407C2" w14:textId="77777777" w:rsidR="002952A1" w:rsidRDefault="0029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B8E6" w14:textId="77777777"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14:paraId="64AC0A69" w14:textId="77777777" w:rsidTr="00206946">
      <w:trPr>
        <w:trHeight w:val="629"/>
      </w:trPr>
      <w:tc>
        <w:tcPr>
          <w:tcW w:w="1866" w:type="dxa"/>
        </w:tcPr>
        <w:p w14:paraId="38D533E2" w14:textId="1CA94AC4"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  <w:tc>
        <w:tcPr>
          <w:tcW w:w="8934" w:type="dxa"/>
        </w:tcPr>
        <w:p w14:paraId="6DAF6087" w14:textId="2019C510" w:rsidR="0043454D" w:rsidRDefault="00206946" w:rsidP="00D438A3">
          <w:pPr>
            <w:pStyle w:val="Header"/>
            <w:spacing w:line="276" w:lineRule="auto"/>
            <w:rPr>
              <w:b/>
              <w:color w:val="0000CC"/>
              <w:sz w:val="22"/>
              <w:lang w:val="vi-VN"/>
            </w:rPr>
          </w:pPr>
          <w:r w:rsidRPr="00206946">
            <w:rPr>
              <w:rFonts w:eastAsia="Courier New"/>
              <w:noProof/>
              <w:color w:val="000000"/>
              <w:sz w:val="24"/>
              <w:szCs w:val="24"/>
              <w:lang w:val="vi-VN"/>
            </w:rPr>
            <w:drawing>
              <wp:anchor distT="0" distB="0" distL="114300" distR="114300" simplePos="0" relativeHeight="251659264" behindDoc="0" locked="0" layoutInCell="1" allowOverlap="1" wp14:anchorId="262C2339" wp14:editId="725E1343">
                <wp:simplePos x="0" y="0"/>
                <wp:positionH relativeFrom="page">
                  <wp:posOffset>1577340</wp:posOffset>
                </wp:positionH>
                <wp:positionV relativeFrom="paragraph">
                  <wp:posOffset>76200</wp:posOffset>
                </wp:positionV>
                <wp:extent cx="1152525" cy="483870"/>
                <wp:effectExtent l="0" t="0" r="3175" b="0"/>
                <wp:wrapSquare wrapText="bothSides"/>
                <wp:docPr id="3" name="Picture 2" descr="A red and blu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red and blue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483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E548D6" w14:textId="6D1D8239" w:rsidR="00206946" w:rsidRPr="00206946" w:rsidRDefault="00206946" w:rsidP="00206946">
          <w:pPr>
            <w:widowControl w:val="0"/>
            <w:ind w:left="-137" w:firstLine="992"/>
            <w:rPr>
              <w:rFonts w:ascii="Courier New" w:eastAsia="Courier New" w:hAnsi="Courier New" w:cs="Courier New"/>
              <w:color w:val="000000"/>
              <w:sz w:val="24"/>
              <w:szCs w:val="24"/>
              <w:lang w:val="vi-VN" w:eastAsia="vi-VN" w:bidi="vi-VN"/>
            </w:rPr>
          </w:pPr>
          <w:r w:rsidRPr="00206946"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val="vi-VN" w:eastAsia="vi-VN" w:bidi="vi-VN"/>
            </w:rPr>
            <w:drawing>
              <wp:inline distT="0" distB="0" distL="0" distR="0" wp14:anchorId="48FBC105" wp14:editId="7D28AE56">
                <wp:extent cx="723900" cy="299213"/>
                <wp:effectExtent l="0" t="0" r="0" b="5715"/>
                <wp:docPr id="1383907019" name="Picture 3" descr="A blue logo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907019" name="Picture 3" descr="A blue logo on a black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005" cy="32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06946">
            <w:rPr>
              <w:rFonts w:ascii="Courier New" w:eastAsia="Courier New" w:hAnsi="Courier New" w:cs="Courier New"/>
              <w:color w:val="000000"/>
              <w:sz w:val="24"/>
              <w:szCs w:val="24"/>
              <w:lang w:val="vi-VN" w:eastAsia="vi-VN" w:bidi="vi-VN"/>
            </w:rPr>
            <w:t xml:space="preserve">          </w:t>
          </w:r>
          <w:r w:rsidRPr="00206946"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val="vi-VN" w:eastAsia="vi-VN" w:bidi="vi-VN"/>
            </w:rPr>
            <w:drawing>
              <wp:inline distT="0" distB="0" distL="0" distR="0" wp14:anchorId="1CB50B10" wp14:editId="687614FD">
                <wp:extent cx="1249680" cy="335735"/>
                <wp:effectExtent l="0" t="0" r="0" b="0"/>
                <wp:docPr id="591186464" name="Picture 4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186464" name="Picture 4" descr="A black background with blue 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608" cy="362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1884D1" w14:textId="30AD0EFA" w:rsidR="00206946" w:rsidRPr="00206946" w:rsidRDefault="00206946" w:rsidP="00206946">
          <w:pPr>
            <w:rPr>
              <w:lang w:val="vi-VN"/>
            </w:rPr>
          </w:pPr>
          <w:r>
            <w:rPr>
              <w:lang w:val="vi-VN"/>
            </w:rPr>
            <w:t xml:space="preserve">                    </w:t>
          </w:r>
        </w:p>
      </w:tc>
    </w:tr>
  </w:tbl>
  <w:p w14:paraId="37454EED" w14:textId="13B349C5" w:rsidR="00382228" w:rsidRPr="0043454D" w:rsidRDefault="00382228" w:rsidP="0043454D">
    <w:pPr>
      <w:pStyle w:val="Header"/>
    </w:pPr>
    <w:r w:rsidRPr="00F71146">
      <w:rPr>
        <w:lang w:val="vi-VN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20255645">
    <w:abstractNumId w:val="8"/>
  </w:num>
  <w:num w:numId="2" w16cid:durableId="314266947">
    <w:abstractNumId w:val="4"/>
  </w:num>
  <w:num w:numId="3" w16cid:durableId="25838086">
    <w:abstractNumId w:val="3"/>
  </w:num>
  <w:num w:numId="4" w16cid:durableId="804349837">
    <w:abstractNumId w:val="5"/>
  </w:num>
  <w:num w:numId="5" w16cid:durableId="1309019319">
    <w:abstractNumId w:val="0"/>
  </w:num>
  <w:num w:numId="6" w16cid:durableId="1428115837">
    <w:abstractNumId w:val="6"/>
  </w:num>
  <w:num w:numId="7" w16cid:durableId="179704334">
    <w:abstractNumId w:val="1"/>
  </w:num>
  <w:num w:numId="8" w16cid:durableId="1980333543">
    <w:abstractNumId w:val="2"/>
  </w:num>
  <w:num w:numId="9" w16cid:durableId="1531138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06946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952A1"/>
    <w:rsid w:val="002B20B5"/>
    <w:rsid w:val="002D6223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52AD"/>
    <w:rsid w:val="004D691F"/>
    <w:rsid w:val="0050552A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10447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4AFF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872B2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1D31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22700"/>
    <w:rsid w:val="00D438A3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B2087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506A4A8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19F3-9BBC-419A-946A-1934F1B0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Tran Thi Nhu, Hao</cp:lastModifiedBy>
  <cp:revision>3</cp:revision>
  <cp:lastPrinted>2024-05-15T07:26:00Z</cp:lastPrinted>
  <dcterms:created xsi:type="dcterms:W3CDTF">2025-09-03T03:19:00Z</dcterms:created>
  <dcterms:modified xsi:type="dcterms:W3CDTF">2025-09-03T03:24:00Z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2025-09-03T03:19:41Z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5229a930-0f63-437d-8e24-2b3642230f84</vt:lpwstr>
  </property>
  <property fmtid="{D5CDD505-2E9C-101B-9397-08002B2CF9AE}" pid="8" name="MSIP_Label_3a23c400-78e7-4d42-982d-273adef68ef9_ContentBits">
    <vt:lpwstr>0</vt:lpwstr>
  </property>
</Properties>
</file>