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59F291DA" w14:textId="3A3F63FD" w:rsidR="005968C8" w:rsidRPr="00732A7D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732A7D">
        <w:rPr>
          <w:b/>
          <w:i/>
          <w:color w:val="000000"/>
          <w:sz w:val="28"/>
          <w:szCs w:val="28"/>
          <w:lang w:val="vi-VN"/>
        </w:rPr>
        <w:t>“</w:t>
      </w:r>
      <w:proofErr w:type="spellStart"/>
      <w:r w:rsidR="004B0E7B">
        <w:rPr>
          <w:b/>
          <w:i/>
          <w:color w:val="000000"/>
          <w:sz w:val="26"/>
          <w:szCs w:val="26"/>
        </w:rPr>
        <w:t>Áp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dụng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Luật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Giao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dịch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điện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tử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2023 </w:t>
      </w:r>
      <w:proofErr w:type="spellStart"/>
      <w:r w:rsidR="004B0E7B">
        <w:rPr>
          <w:b/>
          <w:i/>
          <w:color w:val="000000"/>
          <w:sz w:val="26"/>
          <w:szCs w:val="26"/>
        </w:rPr>
        <w:t>vào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hoạt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động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ngân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hàng</w:t>
      </w:r>
      <w:proofErr w:type="spellEnd"/>
      <w:r w:rsidR="004B0E7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4B0E7B">
        <w:rPr>
          <w:b/>
          <w:i/>
          <w:color w:val="000000"/>
          <w:sz w:val="26"/>
          <w:szCs w:val="26"/>
        </w:rPr>
        <w:t>số</w:t>
      </w:r>
      <w:bookmarkStart w:id="0" w:name="_GoBack"/>
      <w:bookmarkEnd w:id="0"/>
      <w:proofErr w:type="spellEnd"/>
      <w:r w:rsidRPr="00732A7D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77777777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732A7D">
              <w:rPr>
                <w:b/>
                <w:i/>
                <w:sz w:val="22"/>
                <w:lang w:val="vi-VN"/>
              </w:rPr>
              <w:t>Vũ Hà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 xml:space="preserve">0988 649 </w:t>
            </w:r>
            <w:r w:rsidR="00457D00" w:rsidRPr="00732A7D">
              <w:rPr>
                <w:i/>
                <w:sz w:val="22"/>
                <w:lang w:val="vi-VN"/>
              </w:rPr>
              <w:t>288</w:t>
            </w:r>
            <w:r w:rsidRPr="00732A7D">
              <w:rPr>
                <w:i/>
                <w:sz w:val="22"/>
                <w:lang w:val="vi-VN"/>
              </w:rPr>
              <w:t xml:space="preserve"> </w:t>
            </w:r>
            <w:r w:rsidR="00071E75" w:rsidRPr="00732A7D">
              <w:rPr>
                <w:i/>
                <w:sz w:val="22"/>
                <w:lang w:val="vi-VN"/>
              </w:rPr>
              <w:t xml:space="preserve"> 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737"/>
        <w:gridCol w:w="837"/>
        <w:gridCol w:w="270"/>
        <w:gridCol w:w="1211"/>
        <w:gridCol w:w="460"/>
        <w:gridCol w:w="82"/>
        <w:gridCol w:w="539"/>
        <w:gridCol w:w="815"/>
        <w:gridCol w:w="848"/>
        <w:gridCol w:w="1560"/>
        <w:gridCol w:w="1052"/>
        <w:gridCol w:w="1036"/>
      </w:tblGrid>
      <w:tr w:rsidR="009B74BA" w:rsidRPr="00732A7D" w14:paraId="129B10CB" w14:textId="77777777" w:rsidTr="00554AD2">
        <w:trPr>
          <w:trHeight w:val="598"/>
        </w:trPr>
        <w:tc>
          <w:tcPr>
            <w:tcW w:w="272" w:type="pct"/>
            <w:vMerge w:val="restart"/>
          </w:tcPr>
          <w:p w14:paraId="6649E3E2" w14:textId="77777777" w:rsidR="000A31D6" w:rsidRPr="00732A7D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5" w:type="pct"/>
            <w:gridSpan w:val="2"/>
            <w:vMerge w:val="restart"/>
          </w:tcPr>
          <w:p w14:paraId="3BB83D1A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70" w:type="pct"/>
            <w:gridSpan w:val="2"/>
            <w:vMerge w:val="restart"/>
          </w:tcPr>
          <w:p w14:paraId="260CECC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89" w:type="pct"/>
            <w:gridSpan w:val="3"/>
          </w:tcPr>
          <w:p w14:paraId="58E4826E" w14:textId="77777777" w:rsidR="000A31D6" w:rsidRPr="00732A7D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753" w:type="pct"/>
            <w:gridSpan w:val="2"/>
          </w:tcPr>
          <w:p w14:paraId="516CA4A1" w14:textId="77777777" w:rsidR="009B74BA" w:rsidRPr="00732A7D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0A31D6" w:rsidRPr="00732A7D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06" w:type="pct"/>
            <w:vMerge w:val="restart"/>
          </w:tcPr>
          <w:p w14:paraId="75A5CB6F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945" w:type="pct"/>
            <w:gridSpan w:val="2"/>
            <w:vMerge w:val="restart"/>
          </w:tcPr>
          <w:p w14:paraId="747A4AF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457D00" w:rsidRPr="00732A7D" w14:paraId="12AFF373" w14:textId="77777777" w:rsidTr="00554AD2">
        <w:trPr>
          <w:trHeight w:val="341"/>
        </w:trPr>
        <w:tc>
          <w:tcPr>
            <w:tcW w:w="272" w:type="pct"/>
            <w:vMerge/>
          </w:tcPr>
          <w:p w14:paraId="61E00998" w14:textId="77777777" w:rsidR="00457D00" w:rsidRPr="00732A7D" w:rsidRDefault="00457D00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5" w:type="pct"/>
            <w:gridSpan w:val="2"/>
            <w:vMerge/>
          </w:tcPr>
          <w:p w14:paraId="6ADD01DB" w14:textId="77777777" w:rsidR="00457D00" w:rsidRPr="00732A7D" w:rsidRDefault="00457D00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70" w:type="pct"/>
            <w:gridSpan w:val="2"/>
            <w:vMerge/>
          </w:tcPr>
          <w:p w14:paraId="3B9D0F24" w14:textId="77777777" w:rsidR="00457D00" w:rsidRPr="00732A7D" w:rsidRDefault="00457D00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135AB72A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44" w:type="pct"/>
          </w:tcPr>
          <w:p w14:paraId="1A318CFE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369" w:type="pct"/>
          </w:tcPr>
          <w:p w14:paraId="79FAB1BB" w14:textId="073DBA0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384" w:type="pct"/>
          </w:tcPr>
          <w:p w14:paraId="21813B63" w14:textId="2F0FC5B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06" w:type="pct"/>
            <w:vMerge/>
          </w:tcPr>
          <w:p w14:paraId="47B14AC1" w14:textId="77777777" w:rsidR="00457D00" w:rsidRPr="00732A7D" w:rsidRDefault="00457D00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45" w:type="pct"/>
            <w:gridSpan w:val="2"/>
            <w:vMerge/>
          </w:tcPr>
          <w:p w14:paraId="778DB6EF" w14:textId="77777777" w:rsidR="00457D00" w:rsidRPr="00732A7D" w:rsidRDefault="00457D00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457D00" w:rsidRPr="00732A7D" w14:paraId="5E478570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31B49B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5" w:type="pct"/>
            <w:gridSpan w:val="2"/>
            <w:vAlign w:val="center"/>
          </w:tcPr>
          <w:p w14:paraId="48E88BA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1C42AE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52C9E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5BCCF500" w14:textId="77777777" w:rsidR="00457D00" w:rsidRPr="00732A7D" w:rsidRDefault="00457D00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60DFDB4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6EC7B01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3937960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24835B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5C50E3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8D703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5" w:type="pct"/>
            <w:gridSpan w:val="2"/>
            <w:vAlign w:val="center"/>
          </w:tcPr>
          <w:p w14:paraId="6BAD982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DB387A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B68105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248EC5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129FD21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84BD2A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2FDD857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605631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1FB881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53BEF64C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5" w:type="pct"/>
            <w:gridSpan w:val="2"/>
            <w:vAlign w:val="center"/>
          </w:tcPr>
          <w:p w14:paraId="5FFBA2C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53A10FC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4E70A7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0E88D0B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31BBEEB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1C2EF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7E63359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3F0C9D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DB3A96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9A08A2A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5" w:type="pct"/>
            <w:gridSpan w:val="2"/>
            <w:vAlign w:val="center"/>
          </w:tcPr>
          <w:p w14:paraId="6EE11C6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D0AE57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36120ED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6DCF938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4F5AE0C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6C6E2A8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5963518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523B1D2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4891458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3563744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5" w:type="pct"/>
            <w:gridSpan w:val="2"/>
            <w:vAlign w:val="center"/>
          </w:tcPr>
          <w:p w14:paraId="4370447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500964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291E8F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72A387B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069ABA4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78E9B34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88F711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71F1CE6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61B040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9DE71C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0149031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690799B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63A0C2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295620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2D968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7F57A90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513AB4FE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EB35CF7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5" w:type="pct"/>
            <w:gridSpan w:val="2"/>
            <w:vAlign w:val="center"/>
          </w:tcPr>
          <w:p w14:paraId="4202682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16203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581ABDC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4EEF83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2EB56B6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0E5962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02BDF9D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4D264BE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1AE9C4F6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43E5E39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7031392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2B69C5C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13D49FC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F02A2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325042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E1E137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554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9" w:type="pct"/>
          <w:trHeight w:val="2330"/>
        </w:trPr>
        <w:tc>
          <w:tcPr>
            <w:tcW w:w="1058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6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16" w:type="pct"/>
            <w:gridSpan w:val="6"/>
          </w:tcPr>
          <w:p w14:paraId="7AE4280D" w14:textId="4A2B9503" w:rsidR="000A31D6" w:rsidRPr="00732A7D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732A7D" w:rsidRPr="00732A7D">
              <w:rPr>
                <w:i/>
                <w:sz w:val="24"/>
                <w:szCs w:val="22"/>
                <w:lang w:val="vi-VN"/>
              </w:rPr>
              <w:t>5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C7214" w14:textId="77777777" w:rsidR="00DF257A" w:rsidRDefault="00DF257A">
      <w:r>
        <w:separator/>
      </w:r>
    </w:p>
  </w:endnote>
  <w:endnote w:type="continuationSeparator" w:id="0">
    <w:p w14:paraId="415D4815" w14:textId="77777777" w:rsidR="00DF257A" w:rsidRDefault="00DF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13A0" w14:textId="77777777" w:rsidR="00DF257A" w:rsidRDefault="00DF257A">
      <w:r>
        <w:separator/>
      </w:r>
    </w:p>
  </w:footnote>
  <w:footnote w:type="continuationSeparator" w:id="0">
    <w:p w14:paraId="3DFC70E2" w14:textId="77777777" w:rsidR="00DF257A" w:rsidRDefault="00DF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0E7B"/>
    <w:rsid w:val="004B3258"/>
    <w:rsid w:val="004C5A99"/>
    <w:rsid w:val="004D691F"/>
    <w:rsid w:val="0050552A"/>
    <w:rsid w:val="005548CC"/>
    <w:rsid w:val="00554AD2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257A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ACE313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2</cp:revision>
  <cp:lastPrinted>2025-09-09T04:19:00Z</cp:lastPrinted>
  <dcterms:created xsi:type="dcterms:W3CDTF">2025-09-09T04:19:00Z</dcterms:created>
  <dcterms:modified xsi:type="dcterms:W3CDTF">2025-09-09T04:19:00Z</dcterms:modified>
</cp:coreProperties>
</file>