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615C4058" w:rsidR="005968C8" w:rsidRPr="00732A7D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732A7D">
        <w:rPr>
          <w:b/>
          <w:i/>
          <w:color w:val="000000"/>
          <w:sz w:val="28"/>
          <w:szCs w:val="28"/>
          <w:lang w:val="vi-VN"/>
        </w:rPr>
        <w:t>“</w:t>
      </w:r>
      <w:r w:rsidR="00732A7D" w:rsidRPr="00732A7D">
        <w:rPr>
          <w:b/>
          <w:i/>
          <w:color w:val="000000"/>
          <w:sz w:val="26"/>
          <w:szCs w:val="26"/>
          <w:lang w:val="vi-VN"/>
        </w:rPr>
        <w:t>Quản trị rủi ro trong thanh toán thẻ và tài khoản ngân hàng</w:t>
      </w:r>
      <w:r w:rsidRPr="00732A7D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77777777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732A7D">
              <w:rPr>
                <w:b/>
                <w:i/>
                <w:sz w:val="22"/>
                <w:lang w:val="vi-VN"/>
              </w:rPr>
              <w:t>Vũ Hà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 xml:space="preserve">0988 649 </w:t>
            </w:r>
            <w:r w:rsidR="00457D00" w:rsidRPr="00732A7D">
              <w:rPr>
                <w:i/>
                <w:sz w:val="22"/>
                <w:lang w:val="vi-VN"/>
              </w:rPr>
              <w:t>288</w:t>
            </w:r>
            <w:r w:rsidRPr="00732A7D">
              <w:rPr>
                <w:i/>
                <w:sz w:val="22"/>
                <w:lang w:val="vi-VN"/>
              </w:rPr>
              <w:t xml:space="preserve"> </w:t>
            </w:r>
            <w:r w:rsidR="00071E75" w:rsidRPr="00732A7D">
              <w:rPr>
                <w:i/>
                <w:sz w:val="22"/>
                <w:lang w:val="vi-VN"/>
              </w:rPr>
              <w:t xml:space="preserve"> 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</w:t>
            </w:r>
            <w:bookmarkStart w:id="0" w:name="_GoBack"/>
            <w:bookmarkEnd w:id="0"/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737"/>
        <w:gridCol w:w="837"/>
        <w:gridCol w:w="270"/>
        <w:gridCol w:w="1211"/>
        <w:gridCol w:w="460"/>
        <w:gridCol w:w="82"/>
        <w:gridCol w:w="539"/>
        <w:gridCol w:w="815"/>
        <w:gridCol w:w="848"/>
        <w:gridCol w:w="1560"/>
        <w:gridCol w:w="1052"/>
        <w:gridCol w:w="1036"/>
      </w:tblGrid>
      <w:tr w:rsidR="009B74BA" w:rsidRPr="00732A7D" w14:paraId="129B10CB" w14:textId="77777777" w:rsidTr="00554AD2">
        <w:trPr>
          <w:trHeight w:val="598"/>
        </w:trPr>
        <w:tc>
          <w:tcPr>
            <w:tcW w:w="272" w:type="pct"/>
            <w:vMerge w:val="restart"/>
          </w:tcPr>
          <w:p w14:paraId="6649E3E2" w14:textId="77777777" w:rsidR="000A31D6" w:rsidRPr="00732A7D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14:paraId="3BB83D1A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14:paraId="260CECC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14:paraId="58E4826E" w14:textId="77777777" w:rsidR="000A31D6" w:rsidRPr="00732A7D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753" w:type="pct"/>
            <w:gridSpan w:val="2"/>
          </w:tcPr>
          <w:p w14:paraId="516CA4A1" w14:textId="77777777" w:rsidR="009B74BA" w:rsidRPr="00732A7D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0A31D6" w:rsidRPr="00732A7D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06" w:type="pct"/>
            <w:vMerge w:val="restart"/>
          </w:tcPr>
          <w:p w14:paraId="75A5CB6F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945" w:type="pct"/>
            <w:gridSpan w:val="2"/>
            <w:vMerge w:val="restart"/>
          </w:tcPr>
          <w:p w14:paraId="747A4AF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732A7D" w14:paraId="12AFF373" w14:textId="77777777" w:rsidTr="00554AD2">
        <w:trPr>
          <w:trHeight w:val="341"/>
        </w:trPr>
        <w:tc>
          <w:tcPr>
            <w:tcW w:w="272" w:type="pct"/>
            <w:vMerge/>
          </w:tcPr>
          <w:p w14:paraId="61E00998" w14:textId="77777777" w:rsidR="00457D00" w:rsidRPr="00732A7D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14:paraId="6ADD01DB" w14:textId="77777777" w:rsidR="00457D00" w:rsidRPr="00732A7D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14:paraId="3B9D0F24" w14:textId="77777777" w:rsidR="00457D00" w:rsidRPr="00732A7D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135AB72A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14:paraId="1A318CFE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369" w:type="pct"/>
          </w:tcPr>
          <w:p w14:paraId="79FAB1BB" w14:textId="073DBA0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384" w:type="pct"/>
          </w:tcPr>
          <w:p w14:paraId="21813B63" w14:textId="2F0FC5B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06" w:type="pct"/>
            <w:vMerge/>
          </w:tcPr>
          <w:p w14:paraId="47B14AC1" w14:textId="77777777" w:rsidR="00457D00" w:rsidRPr="00732A7D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45" w:type="pct"/>
            <w:gridSpan w:val="2"/>
            <w:vMerge/>
          </w:tcPr>
          <w:p w14:paraId="778DB6EF" w14:textId="77777777" w:rsidR="00457D00" w:rsidRPr="00732A7D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732A7D" w14:paraId="5E478570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31B49B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14:paraId="48E88BA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1C42AE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52C9E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5BCCF500" w14:textId="77777777" w:rsidR="00457D00" w:rsidRPr="00732A7D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60DFDB4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6EC7B01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3937960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24835B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5C50E3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8D703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14:paraId="6BAD982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DB387A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B68105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248EC5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129FD21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84BD2A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2FDD857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605631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1FB881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53BEF64C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14:paraId="5FFBA2C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53A10FC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4E70A7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0E88D0B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31BBEEB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1C2EF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7E63359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3F0C9D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DB3A96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9A08A2A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14:paraId="6EE11C6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D0AE57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36120ED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6DCF938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4F5AE0C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6C6E2A8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5963518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523B1D2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4891458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3563744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14:paraId="4370447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500964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291E8F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72A387B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069ABA4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78E9B34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88F711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71F1CE6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61B040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9DE71C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0149031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690799B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63A0C2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295620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2D968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7F57A90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513AB4FE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EB35CF7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14:paraId="4202682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16203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581ABDC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4EEF83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2EB56B6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0E5962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02BDF9D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4D264BE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1AE9C4F6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43E5E39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7031392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2B69C5C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13D49FC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F02A2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25042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E1E137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554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9" w:type="pct"/>
          <w:trHeight w:val="2330"/>
        </w:trPr>
        <w:tc>
          <w:tcPr>
            <w:tcW w:w="1058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6" w:type="pct"/>
            <w:gridSpan w:val="6"/>
          </w:tcPr>
          <w:p w14:paraId="7AE4280D" w14:textId="4A2B9503" w:rsidR="000A31D6" w:rsidRPr="00732A7D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732A7D" w:rsidRPr="00732A7D">
              <w:rPr>
                <w:i/>
                <w:sz w:val="24"/>
                <w:szCs w:val="22"/>
                <w:lang w:val="vi-VN"/>
              </w:rPr>
              <w:t>5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5AEB9" w14:textId="77777777" w:rsidR="00D54348" w:rsidRDefault="00D54348">
      <w:r>
        <w:separator/>
      </w:r>
    </w:p>
  </w:endnote>
  <w:endnote w:type="continuationSeparator" w:id="0">
    <w:p w14:paraId="4313160B" w14:textId="77777777" w:rsidR="00D54348" w:rsidRDefault="00D5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862C" w14:textId="77777777" w:rsidR="00D54348" w:rsidRDefault="00D54348">
      <w:r>
        <w:separator/>
      </w:r>
    </w:p>
  </w:footnote>
  <w:footnote w:type="continuationSeparator" w:id="0">
    <w:p w14:paraId="35C37743" w14:textId="77777777" w:rsidR="00D54348" w:rsidRDefault="00D5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50552A"/>
    <w:rsid w:val="005548CC"/>
    <w:rsid w:val="00554AD2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ACE31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2</cp:revision>
  <cp:lastPrinted>2024-02-20T09:22:00Z</cp:lastPrinted>
  <dcterms:created xsi:type="dcterms:W3CDTF">2025-05-07T04:20:00Z</dcterms:created>
  <dcterms:modified xsi:type="dcterms:W3CDTF">2025-05-07T04:20:00Z</dcterms:modified>
</cp:coreProperties>
</file>