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3804" w14:textId="77777777" w:rsidR="00382228" w:rsidRPr="000C2DF5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0C2DF5">
        <w:rPr>
          <w:lang w:val="vi-VN"/>
        </w:rPr>
        <w:tab/>
      </w:r>
    </w:p>
    <w:p w14:paraId="580BDB8D" w14:textId="77777777" w:rsidR="005968C8" w:rsidRPr="000C2DF5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0C2DF5">
        <w:rPr>
          <w:b/>
          <w:sz w:val="28"/>
          <w:szCs w:val="32"/>
          <w:lang w:val="vi-VN"/>
        </w:rPr>
        <w:t xml:space="preserve">PHIẾU ĐĂNG KÝ THAM DỰ </w:t>
      </w:r>
      <w:r w:rsidR="0000672D" w:rsidRPr="000C2DF5">
        <w:rPr>
          <w:b/>
          <w:sz w:val="28"/>
          <w:szCs w:val="32"/>
          <w:lang w:val="vi-VN"/>
        </w:rPr>
        <w:t>CHƯƠNG TRÌNH ĐÀO TẠO</w:t>
      </w:r>
    </w:p>
    <w:p w14:paraId="59F291DA" w14:textId="19FB3540" w:rsidR="005968C8" w:rsidRPr="000C2DF5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0C2DF5">
        <w:rPr>
          <w:b/>
          <w:i/>
          <w:color w:val="000000"/>
          <w:sz w:val="28"/>
          <w:szCs w:val="28"/>
          <w:lang w:val="vi-VN"/>
        </w:rPr>
        <w:t>“</w:t>
      </w:r>
      <w:r w:rsidR="000C2DF5" w:rsidRPr="000C2DF5">
        <w:rPr>
          <w:b/>
          <w:i/>
          <w:color w:val="000000"/>
          <w:sz w:val="26"/>
          <w:szCs w:val="26"/>
          <w:lang w:val="vi-VN"/>
        </w:rPr>
        <w:t>Phương pháp xác thực dữ liệu điện tử giả mạo trong hoạt động ngân hàng</w:t>
      </w:r>
      <w:r w:rsidRPr="000C2DF5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0C2DF5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0C2DF5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0C2DF5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0C2DF5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0C2DF5">
              <w:rPr>
                <w:b/>
                <w:i/>
                <w:lang w:val="vi-VN"/>
              </w:rPr>
              <w:t xml:space="preserve">: </w:t>
            </w:r>
            <w:r w:rsidR="00992490" w:rsidRPr="000C2DF5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0C2DF5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0C2DF5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0C2DF5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0C2DF5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77777777" w:rsidR="00627A95" w:rsidRPr="000C2DF5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0C2DF5">
              <w:rPr>
                <w:i/>
                <w:sz w:val="22"/>
                <w:lang w:val="vi-VN"/>
              </w:rPr>
              <w:t xml:space="preserve">Phụ trách chương trình: </w:t>
            </w:r>
            <w:r w:rsidRPr="000C2DF5">
              <w:rPr>
                <w:b/>
                <w:i/>
                <w:sz w:val="22"/>
                <w:lang w:val="vi-VN"/>
              </w:rPr>
              <w:t>M</w:t>
            </w:r>
            <w:r w:rsidR="00457D00" w:rsidRPr="000C2DF5">
              <w:rPr>
                <w:b/>
                <w:i/>
                <w:sz w:val="22"/>
                <w:lang w:val="vi-VN"/>
              </w:rPr>
              <w:t>s</w:t>
            </w:r>
            <w:r w:rsidRPr="000C2DF5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0C2DF5">
              <w:rPr>
                <w:b/>
                <w:i/>
                <w:sz w:val="22"/>
                <w:lang w:val="vi-VN"/>
              </w:rPr>
              <w:t>Vũ Hà Huyền</w:t>
            </w:r>
          </w:p>
          <w:p w14:paraId="7CAAC3BC" w14:textId="77777777" w:rsidR="00627A95" w:rsidRPr="000C2DF5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>Địa chỉ</w:t>
            </w:r>
            <w:r w:rsidRPr="000C2DF5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5F3092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0C2DF5">
              <w:rPr>
                <w:b/>
                <w:i/>
                <w:sz w:val="22"/>
                <w:lang w:val="vi-VN"/>
              </w:rPr>
              <w:t>Email</w:t>
            </w:r>
            <w:r w:rsidRPr="000C2DF5">
              <w:rPr>
                <w:sz w:val="22"/>
                <w:lang w:val="vi-VN"/>
              </w:rPr>
              <w:t xml:space="preserve">: </w:t>
            </w:r>
            <w:r w:rsidR="005F3092">
              <w:rPr>
                <w:i/>
                <w:sz w:val="22"/>
              </w:rPr>
              <w:t>ttdt.vnba@gmail.com</w:t>
            </w:r>
            <w:bookmarkStart w:id="0" w:name="_GoBack"/>
            <w:bookmarkEnd w:id="0"/>
          </w:p>
          <w:p w14:paraId="0733F0D7" w14:textId="77777777" w:rsidR="00627A95" w:rsidRPr="000C2DF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0C2DF5">
              <w:rPr>
                <w:i/>
                <w:sz w:val="22"/>
                <w:lang w:val="vi-VN"/>
              </w:rPr>
              <w:t xml:space="preserve">0988 649 </w:t>
            </w:r>
            <w:r w:rsidR="00457D00" w:rsidRPr="000C2DF5">
              <w:rPr>
                <w:i/>
                <w:sz w:val="22"/>
                <w:lang w:val="vi-VN"/>
              </w:rPr>
              <w:t>288</w:t>
            </w:r>
            <w:r w:rsidRPr="000C2DF5">
              <w:rPr>
                <w:i/>
                <w:sz w:val="22"/>
                <w:lang w:val="vi-VN"/>
              </w:rPr>
              <w:t xml:space="preserve"> </w:t>
            </w:r>
            <w:r w:rsidR="00071E75" w:rsidRPr="000C2DF5">
              <w:rPr>
                <w:i/>
                <w:sz w:val="22"/>
                <w:lang w:val="vi-VN"/>
              </w:rPr>
              <w:t xml:space="preserve"> </w:t>
            </w:r>
          </w:p>
          <w:p w14:paraId="6EAB1104" w14:textId="77777777" w:rsidR="005968C8" w:rsidRPr="000C2DF5" w:rsidRDefault="00627A95" w:rsidP="00457D00">
            <w:pPr>
              <w:spacing w:line="280" w:lineRule="exact"/>
              <w:rPr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>Tel</w:t>
            </w:r>
            <w:r w:rsidRPr="000C2DF5">
              <w:rPr>
                <w:sz w:val="22"/>
                <w:lang w:val="vi-VN"/>
              </w:rPr>
              <w:t xml:space="preserve"> : 02</w:t>
            </w:r>
            <w:r w:rsidR="00457D00" w:rsidRPr="000C2DF5">
              <w:rPr>
                <w:sz w:val="22"/>
                <w:lang w:val="vi-VN"/>
              </w:rPr>
              <w:t>4 3</w:t>
            </w:r>
            <w:r w:rsidRPr="000C2DF5">
              <w:rPr>
                <w:sz w:val="22"/>
                <w:lang w:val="vi-VN"/>
              </w:rPr>
              <w:t>821</w:t>
            </w:r>
            <w:r w:rsidR="00457D00" w:rsidRPr="000C2DF5">
              <w:rPr>
                <w:sz w:val="22"/>
                <w:lang w:val="vi-VN"/>
              </w:rPr>
              <w:t xml:space="preserve"> </w:t>
            </w:r>
            <w:r w:rsidRPr="000C2DF5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0C2DF5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0C2DF5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0C2DF5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0C2DF5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0C2DF5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0C2DF5">
              <w:rPr>
                <w:position w:val="-2"/>
                <w:szCs w:val="18"/>
                <w:lang w:val="vi-VN"/>
              </w:rPr>
              <w:t>.................</w:t>
            </w:r>
            <w:r w:rsidR="007A5CA6" w:rsidRPr="000C2DF5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0C2DF5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0C2DF5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0C2DF5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0C2DF5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0C2DF5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0C2DF5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0C2DF5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0C2DF5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0C2DF5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0C2DF5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0C2DF5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0C2DF5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C2DF5">
              <w:rPr>
                <w:b/>
                <w:sz w:val="22"/>
                <w:szCs w:val="18"/>
                <w:lang w:val="vi-VN"/>
              </w:rPr>
              <w:t>Người liên hệ:</w:t>
            </w:r>
            <w:r w:rsidRPr="000C2DF5">
              <w:rPr>
                <w:szCs w:val="18"/>
                <w:lang w:val="vi-VN"/>
              </w:rPr>
              <w:t>...............</w:t>
            </w:r>
            <w:r w:rsidR="00D83BA3" w:rsidRPr="000C2DF5">
              <w:rPr>
                <w:szCs w:val="18"/>
                <w:lang w:val="vi-VN"/>
              </w:rPr>
              <w:t>...............................</w:t>
            </w:r>
            <w:r w:rsidRPr="000C2DF5">
              <w:rPr>
                <w:b/>
                <w:sz w:val="22"/>
                <w:szCs w:val="18"/>
                <w:lang w:val="vi-VN"/>
              </w:rPr>
              <w:t>Chức vụ</w:t>
            </w:r>
            <w:r w:rsidRPr="000C2DF5">
              <w:rPr>
                <w:szCs w:val="18"/>
                <w:lang w:val="vi-VN"/>
              </w:rPr>
              <w:t>:..........................</w:t>
            </w:r>
            <w:r w:rsidR="00D83BA3" w:rsidRPr="000C2DF5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0C2DF5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0C2DF5">
              <w:rPr>
                <w:b/>
                <w:sz w:val="22"/>
                <w:szCs w:val="18"/>
                <w:lang w:val="vi-VN"/>
              </w:rPr>
              <w:t>Mobile</w:t>
            </w:r>
            <w:r w:rsidRPr="000C2DF5">
              <w:rPr>
                <w:szCs w:val="18"/>
                <w:lang w:val="vi-VN"/>
              </w:rPr>
              <w:t>......</w:t>
            </w:r>
            <w:r w:rsidR="009B74BA" w:rsidRPr="000C2DF5">
              <w:rPr>
                <w:szCs w:val="18"/>
                <w:lang w:val="vi-VN"/>
              </w:rPr>
              <w:t>...........................</w:t>
            </w:r>
            <w:r w:rsidRPr="000C2DF5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0C2DF5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0C2DF5">
              <w:rPr>
                <w:szCs w:val="18"/>
                <w:lang w:val="vi-VN"/>
              </w:rPr>
              <w:t>: .........................</w:t>
            </w:r>
            <w:r w:rsidR="00457D00" w:rsidRPr="000C2DF5">
              <w:rPr>
                <w:szCs w:val="18"/>
                <w:lang w:val="vi-VN"/>
              </w:rPr>
              <w:t>........</w:t>
            </w:r>
          </w:p>
        </w:tc>
      </w:tr>
      <w:tr w:rsidR="005968C8" w:rsidRPr="000C2DF5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0C2DF5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0C2DF5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0C2DF5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0C2DF5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0C2DF5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0C2DF5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77777777" w:rsidR="005968C8" w:rsidRPr="000C2DF5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0C2DF5">
              <w:rPr>
                <w:sz w:val="22"/>
                <w:lang w:val="vi-VN"/>
              </w:rPr>
              <w:t xml:space="preserve">Số TK: </w:t>
            </w:r>
            <w:r w:rsidR="00320B9A" w:rsidRPr="000C2DF5">
              <w:rPr>
                <w:b/>
                <w:sz w:val="22"/>
                <w:lang w:val="vi-VN"/>
              </w:rPr>
              <w:t>12010000026727</w:t>
            </w:r>
          </w:p>
          <w:p w14:paraId="283405B1" w14:textId="77777777" w:rsidR="005968C8" w:rsidRPr="000C2DF5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0C2DF5">
              <w:rPr>
                <w:sz w:val="22"/>
                <w:lang w:val="vi-VN"/>
              </w:rPr>
              <w:t xml:space="preserve">Tại </w:t>
            </w:r>
            <w:r w:rsidR="00320B9A" w:rsidRPr="000C2DF5">
              <w:rPr>
                <w:b/>
                <w:sz w:val="22"/>
                <w:lang w:val="vi-VN"/>
              </w:rPr>
              <w:t xml:space="preserve">Chi nhánh </w:t>
            </w:r>
            <w:r w:rsidRPr="000C2DF5">
              <w:rPr>
                <w:b/>
                <w:sz w:val="22"/>
                <w:lang w:val="vi-VN"/>
              </w:rPr>
              <w:t>S</w:t>
            </w:r>
            <w:r w:rsidR="00320B9A" w:rsidRPr="000C2DF5">
              <w:rPr>
                <w:b/>
                <w:sz w:val="22"/>
                <w:lang w:val="vi-VN"/>
              </w:rPr>
              <w:t xml:space="preserve">ở giao dịch I - </w:t>
            </w:r>
            <w:r w:rsidRPr="000C2DF5">
              <w:rPr>
                <w:b/>
                <w:sz w:val="22"/>
                <w:lang w:val="vi-VN"/>
              </w:rPr>
              <w:t xml:space="preserve">Ngân hàng </w:t>
            </w:r>
            <w:r w:rsidR="00320B9A" w:rsidRPr="000C2DF5">
              <w:rPr>
                <w:b/>
                <w:sz w:val="22"/>
                <w:lang w:val="vi-VN"/>
              </w:rPr>
              <w:t>Đầu tư và Phát triển</w:t>
            </w:r>
            <w:r w:rsidRPr="000C2DF5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0C2DF5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0C2DF5">
              <w:rPr>
                <w:sz w:val="22"/>
                <w:lang w:val="vi-VN"/>
              </w:rPr>
              <w:t>Vincom Center, 191 Bà Triệu, Hai Bà Trưng</w:t>
            </w:r>
            <w:r w:rsidR="005968C8" w:rsidRPr="000C2DF5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0C2DF5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0C2DF5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0C2DF5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0C2DF5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0C2DF5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 xml:space="preserve">- </w:t>
            </w:r>
            <w:r w:rsidRPr="000C2DF5">
              <w:rPr>
                <w:b/>
                <w:position w:val="-2"/>
                <w:sz w:val="22"/>
                <w:lang w:val="vi-VN"/>
              </w:rPr>
              <w:t>Tên đơn vị</w:t>
            </w:r>
            <w:r w:rsidRPr="000C2DF5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0C2DF5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0C2DF5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0C2DF5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0C2DF5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 xml:space="preserve">- </w:t>
            </w:r>
            <w:r w:rsidRPr="000C2DF5">
              <w:rPr>
                <w:b/>
                <w:position w:val="-2"/>
                <w:sz w:val="22"/>
                <w:lang w:val="vi-VN"/>
              </w:rPr>
              <w:t>Địa chỉ</w:t>
            </w:r>
            <w:r w:rsidRPr="000C2DF5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0C2DF5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0C2DF5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0C2DF5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0C2DF5">
              <w:rPr>
                <w:position w:val="-2"/>
                <w:sz w:val="22"/>
                <w:lang w:val="vi-VN"/>
              </w:rPr>
              <w:t xml:space="preserve">- </w:t>
            </w:r>
            <w:r w:rsidRPr="000C2DF5">
              <w:rPr>
                <w:b/>
                <w:position w:val="-2"/>
                <w:sz w:val="22"/>
                <w:lang w:val="vi-VN"/>
              </w:rPr>
              <w:t>Mã số thuế</w:t>
            </w:r>
            <w:r w:rsidRPr="000C2DF5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0C2DF5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0C2DF5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37"/>
        <w:gridCol w:w="837"/>
        <w:gridCol w:w="270"/>
        <w:gridCol w:w="1211"/>
        <w:gridCol w:w="460"/>
        <w:gridCol w:w="82"/>
        <w:gridCol w:w="539"/>
        <w:gridCol w:w="815"/>
        <w:gridCol w:w="848"/>
        <w:gridCol w:w="1560"/>
        <w:gridCol w:w="1052"/>
        <w:gridCol w:w="1036"/>
      </w:tblGrid>
      <w:tr w:rsidR="009B74BA" w:rsidRPr="000C2DF5" w14:paraId="129B10CB" w14:textId="77777777" w:rsidTr="00554AD2">
        <w:trPr>
          <w:trHeight w:val="598"/>
        </w:trPr>
        <w:tc>
          <w:tcPr>
            <w:tcW w:w="272" w:type="pct"/>
            <w:vMerge w:val="restart"/>
          </w:tcPr>
          <w:p w14:paraId="6649E3E2" w14:textId="77777777" w:rsidR="000A31D6" w:rsidRPr="000C2DF5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14:paraId="3BB83D1A" w14:textId="77777777" w:rsidR="000A31D6" w:rsidRPr="000C2DF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14:paraId="260CECC8" w14:textId="77777777" w:rsidR="000A31D6" w:rsidRPr="000C2DF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14:paraId="58E4826E" w14:textId="77777777" w:rsidR="000A31D6" w:rsidRPr="000C2DF5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753" w:type="pct"/>
            <w:gridSpan w:val="2"/>
          </w:tcPr>
          <w:p w14:paraId="516CA4A1" w14:textId="77777777" w:rsidR="009B74BA" w:rsidRPr="000C2DF5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0A31D6" w:rsidRPr="000C2DF5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06" w:type="pct"/>
            <w:vMerge w:val="restart"/>
          </w:tcPr>
          <w:p w14:paraId="75A5CB6F" w14:textId="77777777" w:rsidR="000A31D6" w:rsidRPr="000C2DF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945" w:type="pct"/>
            <w:gridSpan w:val="2"/>
            <w:vMerge w:val="restart"/>
          </w:tcPr>
          <w:p w14:paraId="747A4AF8" w14:textId="77777777" w:rsidR="000A31D6" w:rsidRPr="000C2DF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0C2DF5" w14:paraId="12AFF373" w14:textId="77777777" w:rsidTr="00554AD2">
        <w:trPr>
          <w:trHeight w:val="341"/>
        </w:trPr>
        <w:tc>
          <w:tcPr>
            <w:tcW w:w="272" w:type="pct"/>
            <w:vMerge/>
          </w:tcPr>
          <w:p w14:paraId="61E00998" w14:textId="77777777" w:rsidR="00457D00" w:rsidRPr="000C2DF5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14:paraId="6ADD01DB" w14:textId="77777777" w:rsidR="00457D00" w:rsidRPr="000C2DF5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14:paraId="3B9D0F24" w14:textId="77777777" w:rsidR="00457D00" w:rsidRPr="000C2DF5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135AB72A" w14:textId="77777777" w:rsidR="00457D00" w:rsidRPr="000C2DF5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14:paraId="1A318CFE" w14:textId="77777777" w:rsidR="00457D00" w:rsidRPr="000C2DF5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369" w:type="pct"/>
          </w:tcPr>
          <w:p w14:paraId="79FAB1BB" w14:textId="073DBA00" w:rsidR="00457D00" w:rsidRPr="000C2DF5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384" w:type="pct"/>
          </w:tcPr>
          <w:p w14:paraId="21813B63" w14:textId="2F0FC5B0" w:rsidR="00457D00" w:rsidRPr="000C2DF5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0C2DF5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457D00" w:rsidRPr="000C2DF5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06" w:type="pct"/>
            <w:vMerge/>
          </w:tcPr>
          <w:p w14:paraId="47B14AC1" w14:textId="77777777" w:rsidR="00457D00" w:rsidRPr="000C2DF5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45" w:type="pct"/>
            <w:gridSpan w:val="2"/>
            <w:vMerge/>
          </w:tcPr>
          <w:p w14:paraId="778DB6EF" w14:textId="77777777" w:rsidR="00457D00" w:rsidRPr="000C2DF5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0C2DF5" w14:paraId="5E478570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31B49BD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C2DF5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14:paraId="48E88BA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1C42AE7C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52C9E98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5BCCF500" w14:textId="77777777" w:rsidR="00457D00" w:rsidRPr="000C2DF5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60DFDB4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6EC7B01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3937960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24835B05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65C50E3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8D7037C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0C2DF5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14:paraId="6BAD982B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DB387A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B68105F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248EC5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129FD21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84BD2AA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2FDD857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605631E5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61FB881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53BEF64C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14:paraId="5FFBA2CA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53A10FC6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4E70A73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0E88D0B8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31BBEEBF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1C2EF4E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7E63359C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3F0C9D4E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40DB3A96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9A08A2A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14:paraId="6EE11C63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D0AE578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36120ED3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6DCF9382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4F5AE0C8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6C6E2A8D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59635184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523B1D2D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64891458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35637445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14:paraId="4370447F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500964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291E8FA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72A387B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069ABA4C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78E9B346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88F7114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71F1CE6D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4061B040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9DE71C5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01490313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690799B6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3A0C298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2956209B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82D968C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7F57A90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513AB4FE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EB35CF7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14:paraId="42026824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1620305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581ABDC4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4EEF83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2EB56B64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0E5962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02BDF9D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4D264BE7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0C2DF5" w14:paraId="1AE9C4F6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43E5E39" w14:textId="77777777" w:rsidR="00457D00" w:rsidRPr="000C2DF5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0C2DF5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70313922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2B69C5C3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13D49FC9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F02A29B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325042E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E1E1375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57D00" w:rsidRPr="000C2DF5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0C2DF5" w14:paraId="0F2A4FAC" w14:textId="77777777" w:rsidTr="00554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9" w:type="pct"/>
          <w:trHeight w:val="2330"/>
        </w:trPr>
        <w:tc>
          <w:tcPr>
            <w:tcW w:w="1058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0C2DF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0C2DF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0C2DF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0C2DF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0C2DF5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14:paraId="4E2BA19F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6" w:type="pct"/>
            <w:gridSpan w:val="6"/>
          </w:tcPr>
          <w:p w14:paraId="7AE4280D" w14:textId="411DB5CE" w:rsidR="000A31D6" w:rsidRPr="000C2DF5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0C2DF5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0C2DF5">
              <w:rPr>
                <w:i/>
                <w:sz w:val="24"/>
                <w:szCs w:val="22"/>
                <w:lang w:val="vi-VN"/>
              </w:rPr>
              <w:t>2</w:t>
            </w:r>
            <w:r w:rsidR="000C2DF5" w:rsidRPr="000C2DF5">
              <w:rPr>
                <w:i/>
                <w:sz w:val="24"/>
                <w:szCs w:val="22"/>
                <w:lang w:val="vi-VN"/>
              </w:rPr>
              <w:t>4</w:t>
            </w:r>
          </w:p>
          <w:p w14:paraId="1DE16C04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0C2DF5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0C2DF5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0C2DF5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0C2DF5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0C2DF5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0C2DF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0C2DF5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9AF6A" w14:textId="77777777" w:rsidR="00CB0BAD" w:rsidRDefault="00CB0BAD">
      <w:r>
        <w:separator/>
      </w:r>
    </w:p>
  </w:endnote>
  <w:endnote w:type="continuationSeparator" w:id="0">
    <w:p w14:paraId="2E3DB1D4" w14:textId="77777777" w:rsidR="00CB0BAD" w:rsidRDefault="00CB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34948" w14:textId="77777777" w:rsidR="00CB0BAD" w:rsidRDefault="00CB0BAD">
      <w:r>
        <w:separator/>
      </w:r>
    </w:p>
  </w:footnote>
  <w:footnote w:type="continuationSeparator" w:id="0">
    <w:p w14:paraId="6E5D82B0" w14:textId="77777777" w:rsidR="00CB0BAD" w:rsidRDefault="00CB0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4</cp:revision>
  <cp:lastPrinted>2024-02-20T09:22:00Z</cp:lastPrinted>
  <dcterms:created xsi:type="dcterms:W3CDTF">2024-02-20T09:23:00Z</dcterms:created>
  <dcterms:modified xsi:type="dcterms:W3CDTF">2024-02-21T03:16:00Z</dcterms:modified>
</cp:coreProperties>
</file>