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69E25" w14:textId="1326DE86" w:rsidR="00806CC1" w:rsidRPr="00806CC1" w:rsidRDefault="00806CC1" w:rsidP="00806CC1">
      <w:pPr>
        <w:spacing w:after="200" w:line="276" w:lineRule="auto"/>
        <w:jc w:val="center"/>
        <w:rPr>
          <w:rFonts w:ascii="Times New Roman" w:eastAsia="Arial" w:hAnsi="Times New Roman"/>
          <w:i/>
          <w:color w:val="000000" w:themeColor="text1"/>
          <w:lang w:val="vi"/>
        </w:rPr>
      </w:pPr>
      <w:r w:rsidRPr="00806CC1">
        <w:rPr>
          <w:rFonts w:ascii="Times New Roman" w:eastAsia="Arial" w:hAnsi="Times New Roman"/>
          <w:b/>
          <w:color w:val="000000" w:themeColor="text1"/>
          <w:lang w:val="vi"/>
        </w:rPr>
        <w:t>Phụ lục</w:t>
      </w:r>
      <w:r w:rsidRPr="00806CC1">
        <w:rPr>
          <w:rFonts w:ascii="Times New Roman" w:eastAsia="Arial" w:hAnsi="Times New Roman"/>
          <w:b/>
          <w:color w:val="000000" w:themeColor="text1"/>
          <w:lang w:val="vi"/>
        </w:rPr>
        <w:br/>
        <w:t>DANH SÁCH ĐĂNG KÝ THAM DỰ HỘI THẢO VÀ TRIỂN LÃM</w:t>
      </w:r>
      <w:r w:rsidR="002C18D7">
        <w:rPr>
          <w:rFonts w:ascii="Times New Roman" w:eastAsia="Arial" w:hAnsi="Times New Roman"/>
          <w:b/>
          <w:color w:val="000000" w:themeColor="text1"/>
        </w:rPr>
        <w:t xml:space="preserve"> SMART BANKING 2024</w:t>
      </w:r>
      <w:r w:rsidRPr="00806CC1">
        <w:rPr>
          <w:rFonts w:ascii="Times New Roman" w:eastAsia="Arial" w:hAnsi="Times New Roman"/>
          <w:b/>
          <w:color w:val="000000" w:themeColor="text1"/>
          <w:lang w:val="vi"/>
        </w:rPr>
        <w:br/>
      </w:r>
      <w:r w:rsidRPr="00806CC1">
        <w:rPr>
          <w:rFonts w:ascii="Times New Roman" w:eastAsia="Arial" w:hAnsi="Times New Roman"/>
          <w:i/>
          <w:color w:val="000000" w:themeColor="text1"/>
          <w:lang w:val="vi"/>
        </w:rPr>
        <w:t xml:space="preserve">(Kèm theo </w:t>
      </w:r>
      <w:r w:rsidR="008432FC">
        <w:rPr>
          <w:rFonts w:ascii="Times New Roman" w:eastAsia="Arial" w:hAnsi="Times New Roman"/>
          <w:i/>
          <w:color w:val="000000" w:themeColor="text1"/>
        </w:rPr>
        <w:t>Giấy mời</w:t>
      </w:r>
      <w:r w:rsidRPr="00806CC1">
        <w:rPr>
          <w:rFonts w:ascii="Times New Roman" w:eastAsia="Arial" w:hAnsi="Times New Roman"/>
          <w:i/>
          <w:color w:val="000000" w:themeColor="text1"/>
          <w:lang w:val="vi"/>
        </w:rPr>
        <w:t xml:space="preserve"> số </w:t>
      </w:r>
      <w:r w:rsidR="008F5D04">
        <w:rPr>
          <w:rFonts w:ascii="Times New Roman" w:eastAsia="Arial" w:hAnsi="Times New Roman"/>
          <w:i/>
          <w:color w:val="000000" w:themeColor="text1"/>
        </w:rPr>
        <w:t>489</w:t>
      </w:r>
      <w:r w:rsidRPr="00806CC1">
        <w:rPr>
          <w:rFonts w:ascii="Times New Roman" w:eastAsia="Arial" w:hAnsi="Times New Roman"/>
          <w:i/>
          <w:color w:val="000000" w:themeColor="text1"/>
          <w:lang w:val="vi"/>
        </w:rPr>
        <w:t xml:space="preserve"> /</w:t>
      </w:r>
      <w:r w:rsidR="008F5D04">
        <w:rPr>
          <w:rFonts w:ascii="Times New Roman" w:eastAsia="Arial" w:hAnsi="Times New Roman"/>
          <w:i/>
          <w:color w:val="000000" w:themeColor="text1"/>
        </w:rPr>
        <w:t>GM-</w:t>
      </w:r>
      <w:r w:rsidR="008B7E57" w:rsidRPr="008B7E57">
        <w:rPr>
          <w:rFonts w:ascii="Times New Roman" w:eastAsia="Arial" w:hAnsi="Times New Roman"/>
          <w:i/>
          <w:color w:val="000000" w:themeColor="text1"/>
          <w:lang w:val="vi"/>
        </w:rPr>
        <w:t xml:space="preserve">HHNH </w:t>
      </w:r>
      <w:r w:rsidRPr="00806CC1">
        <w:rPr>
          <w:rFonts w:ascii="Times New Roman" w:eastAsia="Arial" w:hAnsi="Times New Roman"/>
          <w:i/>
          <w:color w:val="000000" w:themeColor="text1"/>
          <w:lang w:val="vi"/>
        </w:rPr>
        <w:t xml:space="preserve"> ngày </w:t>
      </w:r>
      <w:r w:rsidR="008F5D04">
        <w:rPr>
          <w:rFonts w:ascii="Times New Roman" w:eastAsia="Arial" w:hAnsi="Times New Roman"/>
          <w:i/>
          <w:color w:val="000000" w:themeColor="text1"/>
        </w:rPr>
        <w:t>10/10</w:t>
      </w:r>
      <w:r w:rsidRPr="00806CC1">
        <w:rPr>
          <w:rFonts w:ascii="Times New Roman" w:eastAsia="Arial" w:hAnsi="Times New Roman"/>
          <w:i/>
          <w:color w:val="000000" w:themeColor="text1"/>
          <w:lang w:val="vi"/>
        </w:rPr>
        <w:t>/202</w:t>
      </w:r>
      <w:r w:rsidR="00340248">
        <w:rPr>
          <w:rFonts w:ascii="Times New Roman" w:eastAsia="Arial" w:hAnsi="Times New Roman"/>
          <w:i/>
          <w:color w:val="000000" w:themeColor="text1"/>
        </w:rPr>
        <w:t>4</w:t>
      </w:r>
      <w:r w:rsidRPr="00806CC1">
        <w:rPr>
          <w:rFonts w:ascii="Times New Roman" w:eastAsia="Arial" w:hAnsi="Times New Roman"/>
          <w:i/>
          <w:color w:val="000000" w:themeColor="text1"/>
          <w:lang w:val="vi"/>
        </w:rPr>
        <w:t xml:space="preserve"> của </w:t>
      </w:r>
      <w:r w:rsidR="008B7E57" w:rsidRPr="008B7E57">
        <w:rPr>
          <w:rFonts w:ascii="Times New Roman" w:eastAsia="Arial" w:hAnsi="Times New Roman"/>
          <w:i/>
          <w:color w:val="000000" w:themeColor="text1"/>
          <w:lang w:val="vi"/>
        </w:rPr>
        <w:t>Hiệp hội Ngân h</w:t>
      </w:r>
      <w:r w:rsidR="008B7E57" w:rsidRPr="00420DDB">
        <w:rPr>
          <w:rFonts w:ascii="Times New Roman" w:eastAsia="Arial" w:hAnsi="Times New Roman"/>
          <w:i/>
          <w:color w:val="000000" w:themeColor="text1"/>
          <w:lang w:val="vi"/>
        </w:rPr>
        <w:t>àng</w:t>
      </w:r>
      <w:r w:rsidR="00765642">
        <w:rPr>
          <w:rFonts w:ascii="Times New Roman" w:eastAsia="Arial" w:hAnsi="Times New Roman"/>
          <w:i/>
          <w:color w:val="000000" w:themeColor="text1"/>
        </w:rPr>
        <w:t xml:space="preserve"> Việt Nam</w:t>
      </w:r>
      <w:r w:rsidRPr="00806CC1">
        <w:rPr>
          <w:rFonts w:ascii="Times New Roman" w:eastAsia="Arial" w:hAnsi="Times New Roman"/>
          <w:i/>
          <w:color w:val="000000" w:themeColor="text1"/>
          <w:lang w:val="vi"/>
        </w:rPr>
        <w:t>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60"/>
        <w:gridCol w:w="2208"/>
        <w:gridCol w:w="1956"/>
        <w:gridCol w:w="2176"/>
        <w:gridCol w:w="1742"/>
        <w:gridCol w:w="1766"/>
        <w:gridCol w:w="3621"/>
      </w:tblGrid>
      <w:tr w:rsidR="00806CC1" w:rsidRPr="00360715" w14:paraId="5AFF2A65" w14:textId="77777777" w:rsidTr="65F07266">
        <w:tc>
          <w:tcPr>
            <w:tcW w:w="560" w:type="dxa"/>
          </w:tcPr>
          <w:p w14:paraId="37BDAE36" w14:textId="77777777" w:rsidR="00806CC1" w:rsidRPr="00360715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</w:rPr>
            </w:pPr>
            <w:r w:rsidRPr="00360715">
              <w:rPr>
                <w:rFonts w:ascii="Times New Roman" w:eastAsia="Arial" w:hAnsi="Times New Roman"/>
                <w:b/>
                <w:color w:val="000000" w:themeColor="text1"/>
              </w:rPr>
              <w:t>Stt</w:t>
            </w:r>
          </w:p>
        </w:tc>
        <w:tc>
          <w:tcPr>
            <w:tcW w:w="2208" w:type="dxa"/>
          </w:tcPr>
          <w:p w14:paraId="02D10D03" w14:textId="77777777" w:rsidR="00806CC1" w:rsidRPr="00360715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</w:rPr>
            </w:pPr>
            <w:r w:rsidRPr="00360715">
              <w:rPr>
                <w:rFonts w:ascii="Times New Roman" w:eastAsia="Arial" w:hAnsi="Times New Roman"/>
                <w:b/>
                <w:color w:val="000000" w:themeColor="text1"/>
              </w:rPr>
              <w:t>Họ và tên</w:t>
            </w:r>
          </w:p>
        </w:tc>
        <w:tc>
          <w:tcPr>
            <w:tcW w:w="1956" w:type="dxa"/>
          </w:tcPr>
          <w:p w14:paraId="28ECD2D4" w14:textId="77777777" w:rsidR="00806CC1" w:rsidRPr="00360715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</w:rPr>
            </w:pPr>
            <w:r w:rsidRPr="00360715">
              <w:rPr>
                <w:rFonts w:ascii="Times New Roman" w:eastAsia="Arial" w:hAnsi="Times New Roman"/>
                <w:b/>
                <w:color w:val="000000" w:themeColor="text1"/>
              </w:rPr>
              <w:t>Chức vụ</w:t>
            </w:r>
          </w:p>
        </w:tc>
        <w:tc>
          <w:tcPr>
            <w:tcW w:w="2176" w:type="dxa"/>
          </w:tcPr>
          <w:p w14:paraId="2060E556" w14:textId="77777777" w:rsidR="00806CC1" w:rsidRPr="00360715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</w:rPr>
            </w:pPr>
            <w:r w:rsidRPr="00360715">
              <w:rPr>
                <w:rFonts w:ascii="Times New Roman" w:eastAsia="Arial" w:hAnsi="Times New Roman"/>
                <w:b/>
                <w:color w:val="000000" w:themeColor="text1"/>
              </w:rPr>
              <w:t>Đơn vị</w:t>
            </w:r>
          </w:p>
        </w:tc>
        <w:tc>
          <w:tcPr>
            <w:tcW w:w="1742" w:type="dxa"/>
          </w:tcPr>
          <w:p w14:paraId="404AE850" w14:textId="77777777" w:rsidR="00806CC1" w:rsidRPr="00360715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</w:rPr>
            </w:pPr>
            <w:r w:rsidRPr="00360715">
              <w:rPr>
                <w:rFonts w:ascii="Times New Roman" w:eastAsia="Arial" w:hAnsi="Times New Roman"/>
                <w:b/>
                <w:color w:val="000000" w:themeColor="text1"/>
              </w:rPr>
              <w:t>Điện thoại</w:t>
            </w:r>
          </w:p>
        </w:tc>
        <w:tc>
          <w:tcPr>
            <w:tcW w:w="1766" w:type="dxa"/>
          </w:tcPr>
          <w:p w14:paraId="14BF1743" w14:textId="77777777" w:rsidR="00806CC1" w:rsidRPr="00360715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</w:rPr>
            </w:pPr>
            <w:r w:rsidRPr="00360715">
              <w:rPr>
                <w:rFonts w:ascii="Times New Roman" w:eastAsia="Arial" w:hAnsi="Times New Roman"/>
                <w:b/>
                <w:color w:val="000000" w:themeColor="text1"/>
              </w:rPr>
              <w:t>Thư điện tử</w:t>
            </w:r>
          </w:p>
        </w:tc>
        <w:tc>
          <w:tcPr>
            <w:tcW w:w="3621" w:type="dxa"/>
          </w:tcPr>
          <w:p w14:paraId="01EC22C9" w14:textId="77777777" w:rsidR="00806CC1" w:rsidRPr="00360715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</w:rPr>
            </w:pPr>
            <w:r w:rsidRPr="00360715">
              <w:rPr>
                <w:rFonts w:ascii="Times New Roman" w:eastAsia="Arial" w:hAnsi="Times New Roman"/>
                <w:b/>
                <w:color w:val="000000" w:themeColor="text1"/>
              </w:rPr>
              <w:t xml:space="preserve">Phiên đăng </w:t>
            </w:r>
            <w:proofErr w:type="gramStart"/>
            <w:r w:rsidRPr="00360715">
              <w:rPr>
                <w:rFonts w:ascii="Times New Roman" w:eastAsia="Arial" w:hAnsi="Times New Roman"/>
                <w:b/>
                <w:color w:val="000000" w:themeColor="text1"/>
              </w:rPr>
              <w:t>ký</w:t>
            </w:r>
            <w:r>
              <w:rPr>
                <w:rFonts w:ascii="Times New Roman" w:eastAsia="Arial" w:hAnsi="Times New Roman"/>
                <w:b/>
                <w:color w:val="000000" w:themeColor="text1"/>
              </w:rPr>
              <w:t>(</w:t>
            </w:r>
            <w:proofErr w:type="gramEnd"/>
            <w:r>
              <w:rPr>
                <w:rFonts w:ascii="Times New Roman" w:eastAsia="Arial" w:hAnsi="Times New Roman"/>
                <w:b/>
                <w:color w:val="000000" w:themeColor="text1"/>
              </w:rPr>
              <w:t>*)</w:t>
            </w:r>
          </w:p>
        </w:tc>
      </w:tr>
      <w:tr w:rsidR="00806CC1" w14:paraId="3EF13560" w14:textId="77777777" w:rsidTr="65F07266">
        <w:tc>
          <w:tcPr>
            <w:tcW w:w="560" w:type="dxa"/>
          </w:tcPr>
          <w:p w14:paraId="0A0A5970" w14:textId="77777777" w:rsidR="00806CC1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1</w:t>
            </w:r>
          </w:p>
        </w:tc>
        <w:tc>
          <w:tcPr>
            <w:tcW w:w="2208" w:type="dxa"/>
          </w:tcPr>
          <w:p w14:paraId="4A15C1A7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Nguyễn Văn A</w:t>
            </w:r>
          </w:p>
        </w:tc>
        <w:tc>
          <w:tcPr>
            <w:tcW w:w="1956" w:type="dxa"/>
          </w:tcPr>
          <w:p w14:paraId="3FB304B3" w14:textId="5EBB010E" w:rsidR="00806CC1" w:rsidRDefault="00340248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GĐ Khối CNTT</w:t>
            </w:r>
          </w:p>
        </w:tc>
        <w:tc>
          <w:tcPr>
            <w:tcW w:w="2176" w:type="dxa"/>
          </w:tcPr>
          <w:p w14:paraId="51C8297B" w14:textId="54375A83" w:rsidR="00806CC1" w:rsidRDefault="00340248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Ngân hàng B</w:t>
            </w:r>
          </w:p>
        </w:tc>
        <w:tc>
          <w:tcPr>
            <w:tcW w:w="1742" w:type="dxa"/>
          </w:tcPr>
          <w:p w14:paraId="06EC4774" w14:textId="77777777" w:rsidR="00806CC1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0912345678</w:t>
            </w:r>
          </w:p>
        </w:tc>
        <w:tc>
          <w:tcPr>
            <w:tcW w:w="1766" w:type="dxa"/>
          </w:tcPr>
          <w:p w14:paraId="317DD29B" w14:textId="77777777" w:rsidR="00806CC1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nva@....</w:t>
            </w:r>
          </w:p>
        </w:tc>
        <w:tc>
          <w:tcPr>
            <w:tcW w:w="3621" w:type="dxa"/>
          </w:tcPr>
          <w:p w14:paraId="43055741" w14:textId="2D02DDCE" w:rsidR="00806CC1" w:rsidRDefault="65F07266" w:rsidP="65F07266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iCs/>
                <w:color w:val="000000" w:themeColor="text1"/>
              </w:rPr>
            </w:pPr>
            <w:r w:rsidRPr="65F07266">
              <w:rPr>
                <w:rFonts w:ascii="Times New Roman" w:eastAsia="Arial" w:hAnsi="Times New Roman"/>
                <w:i/>
                <w:iCs/>
                <w:color w:val="000000" w:themeColor="text1"/>
              </w:rPr>
              <w:t>Hội nghị toàn thể, Hội thảo chuyên đề 1-2-3, Giải Golf, Toạ đàm cấp cao &amp; Tiệc tối.</w:t>
            </w:r>
          </w:p>
        </w:tc>
      </w:tr>
      <w:tr w:rsidR="00806CC1" w14:paraId="410ECB62" w14:textId="77777777" w:rsidTr="65F07266">
        <w:tc>
          <w:tcPr>
            <w:tcW w:w="560" w:type="dxa"/>
          </w:tcPr>
          <w:p w14:paraId="469978C5" w14:textId="77777777" w:rsidR="00806CC1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2</w:t>
            </w:r>
          </w:p>
        </w:tc>
        <w:tc>
          <w:tcPr>
            <w:tcW w:w="2208" w:type="dxa"/>
          </w:tcPr>
          <w:p w14:paraId="08BAEFB1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1956" w:type="dxa"/>
          </w:tcPr>
          <w:p w14:paraId="068A0FC7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2176" w:type="dxa"/>
          </w:tcPr>
          <w:p w14:paraId="798BFACA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1742" w:type="dxa"/>
          </w:tcPr>
          <w:p w14:paraId="0A210BC0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1766" w:type="dxa"/>
          </w:tcPr>
          <w:p w14:paraId="30CC7BAC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3621" w:type="dxa"/>
          </w:tcPr>
          <w:p w14:paraId="2FB154CB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</w:tr>
      <w:tr w:rsidR="00806CC1" w14:paraId="141535E3" w14:textId="77777777" w:rsidTr="65F07266">
        <w:tc>
          <w:tcPr>
            <w:tcW w:w="560" w:type="dxa"/>
          </w:tcPr>
          <w:p w14:paraId="6F9D4E0F" w14:textId="77777777" w:rsidR="00806CC1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3</w:t>
            </w:r>
          </w:p>
        </w:tc>
        <w:tc>
          <w:tcPr>
            <w:tcW w:w="2208" w:type="dxa"/>
          </w:tcPr>
          <w:p w14:paraId="00C87F07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1956" w:type="dxa"/>
          </w:tcPr>
          <w:p w14:paraId="26BDE079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2176" w:type="dxa"/>
          </w:tcPr>
          <w:p w14:paraId="5D594CE3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1742" w:type="dxa"/>
          </w:tcPr>
          <w:p w14:paraId="45E77805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1766" w:type="dxa"/>
          </w:tcPr>
          <w:p w14:paraId="5BF427FD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3621" w:type="dxa"/>
          </w:tcPr>
          <w:p w14:paraId="40AEFC63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</w:tr>
      <w:tr w:rsidR="00806CC1" w14:paraId="31CE46F4" w14:textId="77777777" w:rsidTr="65F07266">
        <w:tc>
          <w:tcPr>
            <w:tcW w:w="560" w:type="dxa"/>
          </w:tcPr>
          <w:p w14:paraId="0CC109BA" w14:textId="77777777" w:rsidR="00806CC1" w:rsidRDefault="00806CC1" w:rsidP="00765642">
            <w:pPr>
              <w:widowControl w:val="0"/>
              <w:spacing w:before="60" w:after="60"/>
              <w:jc w:val="center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…</w:t>
            </w:r>
          </w:p>
        </w:tc>
        <w:tc>
          <w:tcPr>
            <w:tcW w:w="2208" w:type="dxa"/>
          </w:tcPr>
          <w:p w14:paraId="649EEA40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  <w:r>
              <w:rPr>
                <w:rFonts w:ascii="Times New Roman" w:eastAsia="Arial" w:hAnsi="Times New Roman"/>
                <w:i/>
                <w:color w:val="000000" w:themeColor="text1"/>
              </w:rPr>
              <w:t>……………………</w:t>
            </w:r>
          </w:p>
        </w:tc>
        <w:tc>
          <w:tcPr>
            <w:tcW w:w="1956" w:type="dxa"/>
          </w:tcPr>
          <w:p w14:paraId="3F8D969B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2176" w:type="dxa"/>
          </w:tcPr>
          <w:p w14:paraId="35D78DBA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1742" w:type="dxa"/>
          </w:tcPr>
          <w:p w14:paraId="2964F51C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1766" w:type="dxa"/>
          </w:tcPr>
          <w:p w14:paraId="211BF32A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  <w:tc>
          <w:tcPr>
            <w:tcW w:w="3621" w:type="dxa"/>
          </w:tcPr>
          <w:p w14:paraId="484C4A61" w14:textId="77777777" w:rsidR="00806CC1" w:rsidRDefault="00806CC1" w:rsidP="00765642">
            <w:pPr>
              <w:widowControl w:val="0"/>
              <w:spacing w:before="60" w:after="60"/>
              <w:jc w:val="both"/>
              <w:rPr>
                <w:rFonts w:ascii="Times New Roman" w:eastAsia="Arial" w:hAnsi="Times New Roman"/>
                <w:i/>
                <w:color w:val="000000" w:themeColor="text1"/>
              </w:rPr>
            </w:pPr>
          </w:p>
        </w:tc>
      </w:tr>
    </w:tbl>
    <w:p w14:paraId="5184BEB4" w14:textId="77777777" w:rsidR="00806CC1" w:rsidRDefault="00806CC1" w:rsidP="00806CC1">
      <w:pPr>
        <w:widowControl w:val="0"/>
        <w:spacing w:before="120" w:after="120"/>
        <w:jc w:val="both"/>
        <w:rPr>
          <w:rFonts w:ascii="Times New Roman" w:eastAsia="Arial" w:hAnsi="Times New Roman"/>
          <w:i/>
          <w:color w:val="000000" w:themeColor="text1"/>
        </w:rPr>
      </w:pPr>
      <w:r>
        <w:rPr>
          <w:rFonts w:ascii="Times New Roman" w:eastAsia="Arial" w:hAnsi="Times New Roman"/>
          <w:i/>
          <w:color w:val="000000" w:themeColor="text1"/>
        </w:rPr>
        <w:t>Ghi chú:</w:t>
      </w:r>
    </w:p>
    <w:p w14:paraId="6C94E4D7" w14:textId="77777777" w:rsidR="00806CC1" w:rsidRDefault="00806CC1" w:rsidP="00806CC1">
      <w:pPr>
        <w:widowControl w:val="0"/>
        <w:spacing w:before="120" w:after="120"/>
        <w:jc w:val="both"/>
        <w:rPr>
          <w:rFonts w:ascii="Times New Roman" w:eastAsia="Arial" w:hAnsi="Times New Roman"/>
          <w:i/>
          <w:color w:val="000000" w:themeColor="text1"/>
        </w:rPr>
      </w:pPr>
      <w:r>
        <w:rPr>
          <w:rFonts w:ascii="Times New Roman" w:eastAsia="Arial" w:hAnsi="Times New Roman"/>
          <w:i/>
          <w:color w:val="000000" w:themeColor="text1"/>
        </w:rPr>
        <w:t>- (*): Có thể đăng ký nhiều phiên.</w:t>
      </w:r>
    </w:p>
    <w:p w14:paraId="271C0A10" w14:textId="42F956A6" w:rsidR="00806CC1" w:rsidRDefault="00806CC1" w:rsidP="00806CC1">
      <w:pPr>
        <w:widowControl w:val="0"/>
        <w:spacing w:before="120" w:after="120"/>
        <w:jc w:val="both"/>
        <w:rPr>
          <w:rFonts w:ascii="Times New Roman" w:eastAsia="Arial" w:hAnsi="Times New Roman"/>
          <w:i/>
          <w:color w:val="000000" w:themeColor="text1"/>
        </w:rPr>
      </w:pPr>
      <w:r>
        <w:rPr>
          <w:rFonts w:ascii="Times New Roman" w:eastAsia="Arial" w:hAnsi="Times New Roman"/>
          <w:i/>
          <w:color w:val="000000" w:themeColor="text1"/>
        </w:rPr>
        <w:t>- Không giới hạn số lượng khách đăng ký tham d</w:t>
      </w:r>
      <w:r w:rsidR="002C18D7">
        <w:rPr>
          <w:rFonts w:ascii="Times New Roman" w:eastAsia="Arial" w:hAnsi="Times New Roman"/>
          <w:i/>
          <w:color w:val="000000" w:themeColor="text1"/>
        </w:rPr>
        <w:t>ự Hội thảo và Triển lãm;</w:t>
      </w:r>
    </w:p>
    <w:p w14:paraId="3C753936" w14:textId="4C3C5AD7" w:rsidR="002B416E" w:rsidRDefault="002B416E" w:rsidP="385D3BFE">
      <w:pPr>
        <w:widowControl w:val="0"/>
        <w:spacing w:before="120" w:after="120"/>
        <w:jc w:val="both"/>
        <w:rPr>
          <w:rFonts w:ascii="Times New Roman" w:eastAsia="Arial" w:hAnsi="Times New Roman"/>
          <w:i/>
          <w:iCs/>
          <w:color w:val="000000" w:themeColor="text1"/>
        </w:rPr>
      </w:pPr>
    </w:p>
    <w:p w14:paraId="18ACDC06" w14:textId="77777777" w:rsidR="002B416E" w:rsidRDefault="002B416E"/>
    <w:p w14:paraId="155056F3" w14:textId="77777777" w:rsidR="002B416E" w:rsidRDefault="002B416E"/>
    <w:p w14:paraId="7EFDFDE5" w14:textId="77777777" w:rsidR="005C4816" w:rsidRDefault="005C4816">
      <w:pPr>
        <w:sectPr w:rsidR="005C4816" w:rsidSect="00765642">
          <w:headerReference w:type="default" r:id="rId7"/>
          <w:footerReference w:type="default" r:id="rId8"/>
          <w:headerReference w:type="first" r:id="rId9"/>
          <w:pgSz w:w="16839" w:h="11907" w:orient="landscape" w:code="9"/>
          <w:pgMar w:top="1134" w:right="1134" w:bottom="1134" w:left="1701" w:header="567" w:footer="720" w:gutter="0"/>
          <w:pgNumType w:start="1"/>
          <w:cols w:space="720"/>
          <w:titlePg/>
          <w:docGrid w:linePitch="381"/>
        </w:sectPr>
      </w:pPr>
      <w:bookmarkStart w:id="0" w:name="_GoBack"/>
      <w:bookmarkEnd w:id="0"/>
    </w:p>
    <w:p w14:paraId="28AEA323" w14:textId="77777777" w:rsidR="00F401D0" w:rsidRPr="009E6DC0" w:rsidRDefault="00F401D0" w:rsidP="007A7B36"/>
    <w:sectPr w:rsidR="00F401D0" w:rsidRPr="009E6DC0" w:rsidSect="00BC3562">
      <w:headerReference w:type="default" r:id="rId10"/>
      <w:footerReference w:type="default" r:id="rId11"/>
      <w:headerReference w:type="first" r:id="rId12"/>
      <w:pgSz w:w="11907" w:h="16839" w:code="9"/>
      <w:pgMar w:top="1134" w:right="1134" w:bottom="1135" w:left="1701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2C1D" w14:textId="77777777" w:rsidR="00780F33" w:rsidRDefault="00780F33">
      <w:r>
        <w:separator/>
      </w:r>
    </w:p>
  </w:endnote>
  <w:endnote w:type="continuationSeparator" w:id="0">
    <w:p w14:paraId="3318AD56" w14:textId="77777777" w:rsidR="00780F33" w:rsidRDefault="00780F33">
      <w:r>
        <w:continuationSeparator/>
      </w:r>
    </w:p>
  </w:endnote>
  <w:endnote w:type="continuationNotice" w:id="1">
    <w:p w14:paraId="2DE6DCEF" w14:textId="77777777" w:rsidR="00780F33" w:rsidRDefault="00780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4E92B" w14:textId="77777777" w:rsidR="000140B4" w:rsidRPr="00BB3262" w:rsidRDefault="000140B4">
    <w:pPr>
      <w:pStyle w:val="Footer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8C55" w14:textId="77777777" w:rsidR="007475F9" w:rsidRPr="00BB3262" w:rsidRDefault="007475F9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5445A" w14:textId="77777777" w:rsidR="00780F33" w:rsidRDefault="00780F33">
      <w:r>
        <w:separator/>
      </w:r>
    </w:p>
  </w:footnote>
  <w:footnote w:type="continuationSeparator" w:id="0">
    <w:p w14:paraId="1DA85FF8" w14:textId="77777777" w:rsidR="00780F33" w:rsidRDefault="00780F33">
      <w:r>
        <w:continuationSeparator/>
      </w:r>
    </w:p>
  </w:footnote>
  <w:footnote w:type="continuationNotice" w:id="1">
    <w:p w14:paraId="5FB0812D" w14:textId="77777777" w:rsidR="00780F33" w:rsidRDefault="00780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45E52" w14:textId="6211862C" w:rsidR="000140B4" w:rsidRPr="00AC03B6" w:rsidRDefault="000140B4">
    <w:pPr>
      <w:pStyle w:val="Header"/>
      <w:jc w:val="center"/>
      <w:rPr>
        <w:rFonts w:ascii="Times New Roman" w:hAnsi="Times New Roman"/>
      </w:rPr>
    </w:pPr>
  </w:p>
  <w:p w14:paraId="7C932A3B" w14:textId="77777777" w:rsidR="000140B4" w:rsidRDefault="00014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075216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48D91C92" w14:textId="77777777" w:rsidR="000140B4" w:rsidRPr="00F86FEE" w:rsidRDefault="003851E7" w:rsidP="00765642">
        <w:pPr>
          <w:pStyle w:val="Header"/>
          <w:tabs>
            <w:tab w:val="left" w:pos="4380"/>
            <w:tab w:val="center" w:pos="4536"/>
          </w:tabs>
          <w:rPr>
            <w:rFonts w:ascii="Times New Roman" w:hAnsi="Times New Roman"/>
          </w:rPr>
        </w:pPr>
        <w:r>
          <w:tab/>
        </w:r>
        <w:r>
          <w:tab/>
        </w:r>
      </w:p>
    </w:sdtContent>
  </w:sdt>
  <w:p w14:paraId="4C29E933" w14:textId="77777777" w:rsidR="000140B4" w:rsidRDefault="00014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12937" w14:textId="77777777" w:rsidR="007475F9" w:rsidRPr="00AC03B6" w:rsidRDefault="007475F9">
    <w:pPr>
      <w:pStyle w:val="Header"/>
      <w:jc w:val="center"/>
      <w:rPr>
        <w:rFonts w:ascii="Times New Roman" w:hAnsi="Times New Roman"/>
      </w:rPr>
    </w:pPr>
  </w:p>
  <w:p w14:paraId="7B36E956" w14:textId="77777777" w:rsidR="007475F9" w:rsidRDefault="007475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581405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2C634BFD" w14:textId="77777777" w:rsidR="007475F9" w:rsidRPr="00F86FEE" w:rsidRDefault="007475F9" w:rsidP="00765642">
        <w:pPr>
          <w:pStyle w:val="Header"/>
          <w:tabs>
            <w:tab w:val="left" w:pos="4380"/>
            <w:tab w:val="center" w:pos="4536"/>
          </w:tabs>
          <w:rPr>
            <w:rFonts w:ascii="Times New Roman" w:hAnsi="Times New Roman"/>
          </w:rPr>
        </w:pPr>
        <w:r>
          <w:tab/>
        </w:r>
        <w:r>
          <w:tab/>
        </w:r>
      </w:p>
    </w:sdtContent>
  </w:sdt>
  <w:p w14:paraId="7866E826" w14:textId="77777777" w:rsidR="007475F9" w:rsidRDefault="00747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DE1"/>
    <w:multiLevelType w:val="hybridMultilevel"/>
    <w:tmpl w:val="E050DF22"/>
    <w:lvl w:ilvl="0" w:tplc="225A3342">
      <w:start w:val="1"/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7C1C61"/>
    <w:multiLevelType w:val="hybridMultilevel"/>
    <w:tmpl w:val="C04A5780"/>
    <w:lvl w:ilvl="0" w:tplc="7D76ADD2">
      <w:start w:val="1"/>
      <w:numFmt w:val="decimal"/>
      <w:lvlText w:val="%1."/>
      <w:lvlJc w:val="left"/>
      <w:pPr>
        <w:ind w:left="128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47C50B3B"/>
    <w:multiLevelType w:val="hybridMultilevel"/>
    <w:tmpl w:val="5B484846"/>
    <w:lvl w:ilvl="0" w:tplc="781082C6">
      <w:start w:val="1"/>
      <w:numFmt w:val="decimal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4D0A3A1F"/>
    <w:multiLevelType w:val="hybridMultilevel"/>
    <w:tmpl w:val="8C10D758"/>
    <w:lvl w:ilvl="0" w:tplc="C8584EE2">
      <w:numFmt w:val="bullet"/>
      <w:suff w:val="space"/>
      <w:lvlText w:val="+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1D37F5"/>
    <w:multiLevelType w:val="hybridMultilevel"/>
    <w:tmpl w:val="E35AAFB0"/>
    <w:lvl w:ilvl="0" w:tplc="9C086516">
      <w:start w:val="1"/>
      <w:numFmt w:val="decimal"/>
      <w:suff w:val="space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C1"/>
    <w:rsid w:val="000140B4"/>
    <w:rsid w:val="00023998"/>
    <w:rsid w:val="000B1825"/>
    <w:rsid w:val="000E1A4F"/>
    <w:rsid w:val="00135A80"/>
    <w:rsid w:val="00136F4E"/>
    <w:rsid w:val="0015571C"/>
    <w:rsid w:val="001722DE"/>
    <w:rsid w:val="00183EF7"/>
    <w:rsid w:val="001A034A"/>
    <w:rsid w:val="001A23CC"/>
    <w:rsid w:val="001B51A3"/>
    <w:rsid w:val="001B6F71"/>
    <w:rsid w:val="001D4653"/>
    <w:rsid w:val="0022515A"/>
    <w:rsid w:val="00236A4A"/>
    <w:rsid w:val="0025627C"/>
    <w:rsid w:val="00266C52"/>
    <w:rsid w:val="002B1A60"/>
    <w:rsid w:val="002B416E"/>
    <w:rsid w:val="002B4596"/>
    <w:rsid w:val="002C18D7"/>
    <w:rsid w:val="002C2FF5"/>
    <w:rsid w:val="002E7DA8"/>
    <w:rsid w:val="002F4413"/>
    <w:rsid w:val="00300297"/>
    <w:rsid w:val="00311095"/>
    <w:rsid w:val="003278B1"/>
    <w:rsid w:val="00340248"/>
    <w:rsid w:val="00356FF0"/>
    <w:rsid w:val="00360480"/>
    <w:rsid w:val="0036302F"/>
    <w:rsid w:val="003731BE"/>
    <w:rsid w:val="0037339C"/>
    <w:rsid w:val="00376557"/>
    <w:rsid w:val="00385068"/>
    <w:rsid w:val="003851E7"/>
    <w:rsid w:val="00390754"/>
    <w:rsid w:val="00393D2B"/>
    <w:rsid w:val="003B4D27"/>
    <w:rsid w:val="003D1EB5"/>
    <w:rsid w:val="003E2F59"/>
    <w:rsid w:val="00404A65"/>
    <w:rsid w:val="0041075F"/>
    <w:rsid w:val="00411CA6"/>
    <w:rsid w:val="00420DDB"/>
    <w:rsid w:val="004269BB"/>
    <w:rsid w:val="004309CF"/>
    <w:rsid w:val="0045034B"/>
    <w:rsid w:val="0048412F"/>
    <w:rsid w:val="00486F5A"/>
    <w:rsid w:val="00491F87"/>
    <w:rsid w:val="004D1FB2"/>
    <w:rsid w:val="004F2B7C"/>
    <w:rsid w:val="004F4C53"/>
    <w:rsid w:val="00527CC2"/>
    <w:rsid w:val="00550CD8"/>
    <w:rsid w:val="00553045"/>
    <w:rsid w:val="00562950"/>
    <w:rsid w:val="005A71E4"/>
    <w:rsid w:val="005C4816"/>
    <w:rsid w:val="005D097A"/>
    <w:rsid w:val="005D130D"/>
    <w:rsid w:val="005E0C9C"/>
    <w:rsid w:val="005E44EA"/>
    <w:rsid w:val="005E59E9"/>
    <w:rsid w:val="005F677A"/>
    <w:rsid w:val="00640E2D"/>
    <w:rsid w:val="00662A1B"/>
    <w:rsid w:val="006910E6"/>
    <w:rsid w:val="006A02D4"/>
    <w:rsid w:val="006A1496"/>
    <w:rsid w:val="006A2F83"/>
    <w:rsid w:val="006B6BF3"/>
    <w:rsid w:val="006D4688"/>
    <w:rsid w:val="006D60E8"/>
    <w:rsid w:val="006E04A7"/>
    <w:rsid w:val="006F1298"/>
    <w:rsid w:val="0070557E"/>
    <w:rsid w:val="0070621B"/>
    <w:rsid w:val="007161B5"/>
    <w:rsid w:val="007475F9"/>
    <w:rsid w:val="00765642"/>
    <w:rsid w:val="00780F33"/>
    <w:rsid w:val="007A7B36"/>
    <w:rsid w:val="007E71CF"/>
    <w:rsid w:val="008011DB"/>
    <w:rsid w:val="00806CC1"/>
    <w:rsid w:val="00820B4D"/>
    <w:rsid w:val="00835972"/>
    <w:rsid w:val="008432FC"/>
    <w:rsid w:val="008564EB"/>
    <w:rsid w:val="00863EE2"/>
    <w:rsid w:val="008862CB"/>
    <w:rsid w:val="008B710C"/>
    <w:rsid w:val="008B7E57"/>
    <w:rsid w:val="008C3FF7"/>
    <w:rsid w:val="008F522D"/>
    <w:rsid w:val="008F5D04"/>
    <w:rsid w:val="00903C44"/>
    <w:rsid w:val="009135D4"/>
    <w:rsid w:val="00923D05"/>
    <w:rsid w:val="00933E9B"/>
    <w:rsid w:val="00975272"/>
    <w:rsid w:val="00987A6C"/>
    <w:rsid w:val="00991DDE"/>
    <w:rsid w:val="009B2B5B"/>
    <w:rsid w:val="009E1424"/>
    <w:rsid w:val="009E6DC0"/>
    <w:rsid w:val="009F5F93"/>
    <w:rsid w:val="00A017D8"/>
    <w:rsid w:val="00A16DDA"/>
    <w:rsid w:val="00A51B5E"/>
    <w:rsid w:val="00A61415"/>
    <w:rsid w:val="00A64300"/>
    <w:rsid w:val="00A83162"/>
    <w:rsid w:val="00AA31D0"/>
    <w:rsid w:val="00AC13E0"/>
    <w:rsid w:val="00AC69A5"/>
    <w:rsid w:val="00AF4AB9"/>
    <w:rsid w:val="00B02C8A"/>
    <w:rsid w:val="00B30068"/>
    <w:rsid w:val="00B31450"/>
    <w:rsid w:val="00B5627D"/>
    <w:rsid w:val="00B63D8E"/>
    <w:rsid w:val="00B73F13"/>
    <w:rsid w:val="00B755DD"/>
    <w:rsid w:val="00B82FCE"/>
    <w:rsid w:val="00B8665E"/>
    <w:rsid w:val="00B93421"/>
    <w:rsid w:val="00BA1F89"/>
    <w:rsid w:val="00BC2D5E"/>
    <w:rsid w:val="00BC3562"/>
    <w:rsid w:val="00BF38ED"/>
    <w:rsid w:val="00C00361"/>
    <w:rsid w:val="00C31542"/>
    <w:rsid w:val="00C90176"/>
    <w:rsid w:val="00CA43C0"/>
    <w:rsid w:val="00CA7582"/>
    <w:rsid w:val="00CE6029"/>
    <w:rsid w:val="00D064A6"/>
    <w:rsid w:val="00D43358"/>
    <w:rsid w:val="00D476F3"/>
    <w:rsid w:val="00D51243"/>
    <w:rsid w:val="00D6742A"/>
    <w:rsid w:val="00DB283C"/>
    <w:rsid w:val="00DC1666"/>
    <w:rsid w:val="00DD23F7"/>
    <w:rsid w:val="00DE591E"/>
    <w:rsid w:val="00DF44BB"/>
    <w:rsid w:val="00DF5519"/>
    <w:rsid w:val="00DF7027"/>
    <w:rsid w:val="00E00A53"/>
    <w:rsid w:val="00E12025"/>
    <w:rsid w:val="00E13610"/>
    <w:rsid w:val="00E25133"/>
    <w:rsid w:val="00E269FA"/>
    <w:rsid w:val="00E35708"/>
    <w:rsid w:val="00E5680B"/>
    <w:rsid w:val="00E67C31"/>
    <w:rsid w:val="00E73C7C"/>
    <w:rsid w:val="00E8466B"/>
    <w:rsid w:val="00E900C5"/>
    <w:rsid w:val="00E90937"/>
    <w:rsid w:val="00E90EE0"/>
    <w:rsid w:val="00EA7E7A"/>
    <w:rsid w:val="00EB6783"/>
    <w:rsid w:val="00EC349A"/>
    <w:rsid w:val="00EC3CC4"/>
    <w:rsid w:val="00EE0C52"/>
    <w:rsid w:val="00EE7FD8"/>
    <w:rsid w:val="00F07633"/>
    <w:rsid w:val="00F15470"/>
    <w:rsid w:val="00F250C3"/>
    <w:rsid w:val="00F401D0"/>
    <w:rsid w:val="00F42085"/>
    <w:rsid w:val="00F64EB7"/>
    <w:rsid w:val="00F76386"/>
    <w:rsid w:val="00FA52C0"/>
    <w:rsid w:val="00FC039A"/>
    <w:rsid w:val="00FC7475"/>
    <w:rsid w:val="00FF1AE4"/>
    <w:rsid w:val="17DF03D8"/>
    <w:rsid w:val="2E4F0D79"/>
    <w:rsid w:val="385D3BFE"/>
    <w:rsid w:val="65F0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E1D04"/>
  <w15:chartTrackingRefBased/>
  <w15:docId w15:val="{9AA4A932-88A9-44CA-9462-0F36D390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C52"/>
    <w:rPr>
      <w:rFonts w:ascii=".VnTime" w:eastAsia="Times New Roman" w:hAnsi=".VnTime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806CC1"/>
    <w:pPr>
      <w:ind w:left="720"/>
      <w:contextualSpacing/>
    </w:pPr>
  </w:style>
  <w:style w:type="table" w:styleId="TableGrid">
    <w:name w:val="Table Grid"/>
    <w:basedOn w:val="TableNormal"/>
    <w:uiPriority w:val="39"/>
    <w:rsid w:val="00806CC1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CC1"/>
    <w:rPr>
      <w:rFonts w:ascii=".VnTime" w:eastAsia="Times New Roman" w:hAnsi=".VnTime" w:cs="Times New Roman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6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CC1"/>
    <w:rPr>
      <w:rFonts w:ascii=".VnTime" w:eastAsia="Times New Roman" w:hAnsi=".VnTime" w:cs="Times New Roman"/>
      <w:sz w:val="28"/>
      <w:szCs w:val="28"/>
      <w:lang w:val="en-US" w:eastAsia="en-US"/>
    </w:rPr>
  </w:style>
  <w:style w:type="character" w:customStyle="1" w:styleId="ListParagraphChar">
    <w:name w:val="List Paragraph Char"/>
    <w:aliases w:val="bullet Char"/>
    <w:link w:val="ListParagraph"/>
    <w:uiPriority w:val="34"/>
    <w:locked/>
    <w:rsid w:val="00806CC1"/>
    <w:rPr>
      <w:rFonts w:ascii=".VnTime" w:eastAsia="Times New Roman" w:hAnsi=".VnTime" w:cs="Times New Roman"/>
      <w:sz w:val="28"/>
      <w:szCs w:val="28"/>
      <w:lang w:val="en-US" w:eastAsia="en-US"/>
    </w:rPr>
  </w:style>
  <w:style w:type="paragraph" w:styleId="NormalWeb">
    <w:name w:val="Normal (Web)"/>
    <w:basedOn w:val="Normal"/>
    <w:rsid w:val="00806C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A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Bui Hieu Thao</dc:creator>
  <cp:keywords/>
  <dc:description/>
  <cp:lastModifiedBy>LENOVO</cp:lastModifiedBy>
  <cp:revision>148</cp:revision>
  <cp:lastPrinted>2024-10-10T09:45:00Z</cp:lastPrinted>
  <dcterms:created xsi:type="dcterms:W3CDTF">2023-08-18T21:50:00Z</dcterms:created>
  <dcterms:modified xsi:type="dcterms:W3CDTF">2024-10-10T09:50:00Z</dcterms:modified>
</cp:coreProperties>
</file>